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736" w:type="pct"/>
        <w:tblInd w:w="-90" w:type="dxa"/>
        <w:tblLook w:val="04A0" w:firstRow="1" w:lastRow="0" w:firstColumn="1" w:lastColumn="0" w:noHBand="0" w:noVBand="1"/>
      </w:tblPr>
      <w:tblGrid>
        <w:gridCol w:w="4369"/>
        <w:gridCol w:w="6221"/>
        <w:gridCol w:w="1387"/>
      </w:tblGrid>
      <w:tr w:rsidR="00551930" w:rsidRPr="00850610" w14:paraId="377FAE85" w14:textId="77777777" w:rsidTr="00156D8F">
        <w:tc>
          <w:tcPr>
            <w:tcW w:w="1824" w:type="pct"/>
          </w:tcPr>
          <w:p w14:paraId="0A09ED35" w14:textId="77777777" w:rsidR="00850610" w:rsidRDefault="00850610" w:rsidP="00850610">
            <w:pPr>
              <w:jc w:val="center"/>
              <w:rPr>
                <w:b/>
                <w:sz w:val="28"/>
                <w:szCs w:val="28"/>
              </w:rPr>
            </w:pPr>
            <w:r>
              <w:rPr>
                <w:b/>
                <w:sz w:val="28"/>
                <w:szCs w:val="28"/>
              </w:rPr>
              <w:t>Ch</w:t>
            </w:r>
            <w:r w:rsidRPr="00E84600">
              <w:rPr>
                <w:b/>
                <w:sz w:val="28"/>
                <w:szCs w:val="28"/>
              </w:rPr>
              <w:t>itanya Kiran Viswanatha</w:t>
            </w:r>
          </w:p>
          <w:p w14:paraId="29E12220" w14:textId="1D05FEBA" w:rsidR="00102FF0" w:rsidRPr="00850610" w:rsidRDefault="00102FF0" w:rsidP="002843BF">
            <w:pPr>
              <w:tabs>
                <w:tab w:val="right" w:pos="9900"/>
              </w:tabs>
              <w:spacing w:after="120"/>
              <w:ind w:right="-2142"/>
              <w:outlineLvl w:val="0"/>
              <w:rPr>
                <w:b/>
                <w:smallCaps/>
                <w:sz w:val="36"/>
                <w:szCs w:val="24"/>
              </w:rPr>
            </w:pPr>
          </w:p>
        </w:tc>
        <w:tc>
          <w:tcPr>
            <w:tcW w:w="2597" w:type="pct"/>
          </w:tcPr>
          <w:p w14:paraId="49CCE128" w14:textId="42B33FD3" w:rsidR="00E57480" w:rsidRPr="00850610" w:rsidRDefault="007553EB" w:rsidP="007553EB">
            <w:pPr>
              <w:rPr>
                <w:sz w:val="20"/>
                <w:lang w:val="de-DE"/>
              </w:rPr>
            </w:pPr>
            <w:r w:rsidRPr="00850610">
              <w:rPr>
                <w:b/>
                <w:smallCaps/>
                <w:noProof/>
                <w:sz w:val="36"/>
                <w:szCs w:val="24"/>
                <w:lang w:val="en-IN" w:eastAsia="en-IN"/>
              </w:rPr>
              <w:t xml:space="preserve">          </w:t>
            </w:r>
            <w:r w:rsidR="00E57480" w:rsidRPr="00850610">
              <w:rPr>
                <w:b/>
                <w:smallCaps/>
                <w:noProof/>
                <w:sz w:val="36"/>
                <w:szCs w:val="24"/>
                <w:lang w:val="en-IN" w:eastAsia="en-IN"/>
              </w:rPr>
              <w:drawing>
                <wp:inline distT="0" distB="0" distL="0" distR="0" wp14:anchorId="53BA89A6" wp14:editId="201F58FB">
                  <wp:extent cx="723900" cy="675334"/>
                  <wp:effectExtent l="0" t="0" r="0" b="0"/>
                  <wp:docPr id="847582521" name="Picture 1" descr="A logo with a purpl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582521" name="Picture 1" descr="A logo with a purple circ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rot="10800000" flipH="1" flipV="1">
                            <a:off x="0" y="0"/>
                            <a:ext cx="727894" cy="679060"/>
                          </a:xfrm>
                          <a:prstGeom prst="rect">
                            <a:avLst/>
                          </a:prstGeom>
                        </pic:spPr>
                      </pic:pic>
                    </a:graphicData>
                  </a:graphic>
                </wp:inline>
              </w:drawing>
            </w:r>
            <w:r w:rsidRPr="00850610">
              <w:rPr>
                <w:noProof/>
                <w:lang w:val="en-IN" w:eastAsia="en-IN"/>
              </w:rPr>
              <w:drawing>
                <wp:inline distT="0" distB="0" distL="0" distR="0" wp14:anchorId="6DA55F23" wp14:editId="1AA285FA">
                  <wp:extent cx="771525" cy="666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666750"/>
                          </a:xfrm>
                          <a:prstGeom prst="rect">
                            <a:avLst/>
                          </a:prstGeom>
                          <a:noFill/>
                          <a:ln>
                            <a:noFill/>
                          </a:ln>
                        </pic:spPr>
                      </pic:pic>
                    </a:graphicData>
                  </a:graphic>
                </wp:inline>
              </w:drawing>
            </w:r>
            <w:r w:rsidRPr="00850610">
              <w:rPr>
                <w:noProof/>
                <w:lang w:val="en-IN" w:eastAsia="en-IN"/>
              </w:rPr>
              <w:drawing>
                <wp:inline distT="0" distB="0" distL="0" distR="0" wp14:anchorId="380F81F7" wp14:editId="659799C3">
                  <wp:extent cx="838200" cy="657225"/>
                  <wp:effectExtent l="0" t="0" r="0" b="9525"/>
                  <wp:docPr id="2" name="Picture 2" descr="A blue sig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sign with white text&#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657225"/>
                          </a:xfrm>
                          <a:prstGeom prst="rect">
                            <a:avLst/>
                          </a:prstGeom>
                          <a:noFill/>
                          <a:ln>
                            <a:noFill/>
                          </a:ln>
                        </pic:spPr>
                      </pic:pic>
                    </a:graphicData>
                  </a:graphic>
                </wp:inline>
              </w:drawing>
            </w:r>
            <w:r w:rsidRPr="00850610">
              <w:rPr>
                <w:rFonts w:eastAsia="Cambria"/>
                <w:noProof/>
                <w:lang w:val="en-IN" w:eastAsia="en-IN"/>
              </w:rPr>
              <w:drawing>
                <wp:inline distT="0" distB="0" distL="0" distR="0" wp14:anchorId="5C14D5F9" wp14:editId="77D4E00B">
                  <wp:extent cx="904875" cy="666750"/>
                  <wp:effectExtent l="0" t="0" r="9525" b="0"/>
                  <wp:docPr id="3" name="Picture 3" descr="C:\Users\Kathy\AppData\Local\Microsoft\Windows\INetCache\Content.Word\chrome_gQyZCaTnp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C:\Users\Kathy\AppData\Local\Microsoft\Windows\INetCache\Content.Word\chrome_gQyZCaTnpV.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4875" cy="666750"/>
                          </a:xfrm>
                          <a:prstGeom prst="rect">
                            <a:avLst/>
                          </a:prstGeom>
                          <a:noFill/>
                          <a:ln>
                            <a:noFill/>
                          </a:ln>
                        </pic:spPr>
                      </pic:pic>
                    </a:graphicData>
                  </a:graphic>
                </wp:inline>
              </w:drawing>
            </w:r>
          </w:p>
          <w:p w14:paraId="665BB9B3" w14:textId="77777777" w:rsidR="000A0977" w:rsidRDefault="000A0977" w:rsidP="00E41B97">
            <w:pPr>
              <w:jc w:val="right"/>
              <w:rPr>
                <w:sz w:val="20"/>
                <w:lang w:val="de-DE"/>
              </w:rPr>
            </w:pPr>
            <w:r w:rsidRPr="000A0977">
              <w:rPr>
                <w:sz w:val="20"/>
                <w:lang w:val="de-DE"/>
              </w:rPr>
              <w:t>Delray Beach FL</w:t>
            </w:r>
          </w:p>
          <w:p w14:paraId="35B262DC" w14:textId="4B546242" w:rsidR="00E41B97" w:rsidRPr="00850610" w:rsidRDefault="00E41B97" w:rsidP="00E41B97">
            <w:pPr>
              <w:jc w:val="right"/>
              <w:rPr>
                <w:sz w:val="20"/>
                <w:lang w:val="de-DE"/>
              </w:rPr>
            </w:pPr>
            <w:r w:rsidRPr="00850610">
              <w:rPr>
                <w:sz w:val="20"/>
                <w:lang w:val="de-DE"/>
              </w:rPr>
              <w:t xml:space="preserve">Email: </w:t>
            </w:r>
            <w:r w:rsidR="00FA7355">
              <w:rPr>
                <w:sz w:val="20"/>
                <w:lang w:val="de-DE"/>
              </w:rPr>
              <w:t>vckiran83@gmail</w:t>
            </w:r>
            <w:r w:rsidRPr="00850610">
              <w:rPr>
                <w:sz w:val="20"/>
                <w:lang w:val="de-DE"/>
              </w:rPr>
              <w:t xml:space="preserve">.com </w:t>
            </w:r>
          </w:p>
          <w:p w14:paraId="38706258" w14:textId="2158A805" w:rsidR="00F01A6D" w:rsidRPr="00850610" w:rsidRDefault="00E41B97" w:rsidP="00E41B97">
            <w:pPr>
              <w:jc w:val="center"/>
              <w:rPr>
                <w:sz w:val="20"/>
                <w:lang w:val="de-DE"/>
              </w:rPr>
            </w:pPr>
            <w:r w:rsidRPr="00850610">
              <w:rPr>
                <w:sz w:val="20"/>
                <w:lang w:val="de-DE"/>
              </w:rPr>
              <w:t xml:space="preserve">                                                               </w:t>
            </w:r>
            <w:r w:rsidR="000A0977">
              <w:rPr>
                <w:sz w:val="20"/>
                <w:lang w:val="de-DE"/>
              </w:rPr>
              <w:t xml:space="preserve">           </w:t>
            </w:r>
            <w:r w:rsidRPr="00850610">
              <w:rPr>
                <w:sz w:val="20"/>
                <w:lang w:val="de-DE"/>
              </w:rPr>
              <w:t xml:space="preserve"> Cell No:</w:t>
            </w:r>
            <w:r w:rsidR="00FA7355">
              <w:rPr>
                <w:sz w:val="20"/>
                <w:lang w:val="de-DE"/>
              </w:rPr>
              <w:t>7048584216</w:t>
            </w:r>
          </w:p>
        </w:tc>
        <w:tc>
          <w:tcPr>
            <w:tcW w:w="579" w:type="pct"/>
          </w:tcPr>
          <w:p w14:paraId="4A79A36F" w14:textId="77777777" w:rsidR="00102FF0" w:rsidRPr="00850610" w:rsidRDefault="00102FF0" w:rsidP="0068706B">
            <w:pPr>
              <w:jc w:val="right"/>
              <w:rPr>
                <w:sz w:val="20"/>
                <w:szCs w:val="18"/>
                <w:lang w:val="de-DE"/>
              </w:rPr>
            </w:pPr>
          </w:p>
        </w:tc>
      </w:tr>
    </w:tbl>
    <w:p w14:paraId="3856EBF3" w14:textId="44A0C94B" w:rsidR="00657D69" w:rsidRPr="00850610" w:rsidRDefault="00AF003D" w:rsidP="00645897">
      <w:pPr>
        <w:pBdr>
          <w:top w:val="single" w:sz="24" w:space="5" w:color="auto"/>
          <w:bottom w:val="single" w:sz="24" w:space="8" w:color="auto"/>
        </w:pBdr>
        <w:shd w:val="clear" w:color="auto" w:fill="F2F2F2"/>
        <w:spacing w:before="240"/>
        <w:jc w:val="center"/>
        <w:outlineLvl w:val="0"/>
        <w:rPr>
          <w:b/>
          <w:smallCaps/>
          <w:spacing w:val="30"/>
          <w:sz w:val="29"/>
          <w:szCs w:val="27"/>
        </w:rPr>
      </w:pPr>
      <w:r w:rsidRPr="00850610">
        <w:rPr>
          <w:b/>
          <w:smallCaps/>
          <w:spacing w:val="30"/>
          <w:sz w:val="29"/>
          <w:szCs w:val="27"/>
        </w:rPr>
        <w:t>Professional Summary</w:t>
      </w:r>
    </w:p>
    <w:p w14:paraId="79A695A0" w14:textId="32DDA84D" w:rsidR="00657D69" w:rsidRPr="00850610" w:rsidRDefault="00A5428C" w:rsidP="0068706B">
      <w:pPr>
        <w:pBdr>
          <w:top w:val="single" w:sz="24" w:space="5" w:color="auto"/>
          <w:bottom w:val="single" w:sz="24" w:space="8" w:color="auto"/>
        </w:pBdr>
        <w:shd w:val="clear" w:color="auto" w:fill="F2F2F2"/>
        <w:jc w:val="center"/>
        <w:rPr>
          <w:rFonts w:eastAsia="MS Mincho"/>
          <w:b/>
          <w:i/>
          <w:sz w:val="20"/>
        </w:rPr>
      </w:pPr>
      <w:r w:rsidRPr="00850610">
        <w:rPr>
          <w:rFonts w:eastAsia="MS Mincho"/>
          <w:i/>
          <w:sz w:val="20"/>
        </w:rPr>
        <w:t xml:space="preserve">PMP Certified </w:t>
      </w:r>
      <w:r w:rsidR="00732B75" w:rsidRPr="00850610">
        <w:rPr>
          <w:rFonts w:eastAsia="MS Mincho"/>
          <w:i/>
          <w:sz w:val="20"/>
        </w:rPr>
        <w:t>IT</w:t>
      </w:r>
      <w:r w:rsidR="0081378C" w:rsidRPr="00850610">
        <w:rPr>
          <w:rFonts w:eastAsia="MS Mincho"/>
          <w:i/>
          <w:sz w:val="20"/>
        </w:rPr>
        <w:t xml:space="preserve"> </w:t>
      </w:r>
      <w:r w:rsidR="004F184D" w:rsidRPr="00850610">
        <w:rPr>
          <w:rFonts w:eastAsia="MS Mincho"/>
          <w:i/>
          <w:sz w:val="20"/>
        </w:rPr>
        <w:t>Project</w:t>
      </w:r>
      <w:r w:rsidR="006F1BBE" w:rsidRPr="00850610">
        <w:rPr>
          <w:rFonts w:eastAsia="MS Mincho"/>
          <w:i/>
          <w:sz w:val="20"/>
        </w:rPr>
        <w:t xml:space="preserve"> Manager</w:t>
      </w:r>
      <w:r w:rsidR="00317EEE" w:rsidRPr="00850610">
        <w:rPr>
          <w:rFonts w:eastAsia="MS Mincho"/>
          <w:i/>
          <w:sz w:val="20"/>
        </w:rPr>
        <w:t xml:space="preserve"> with career-long record of </w:t>
      </w:r>
      <w:r w:rsidR="000815BA" w:rsidRPr="00850610">
        <w:rPr>
          <w:rFonts w:eastAsia="MS Mincho"/>
          <w:i/>
          <w:sz w:val="20"/>
        </w:rPr>
        <w:t>quality assurance as well as business and system analysis</w:t>
      </w:r>
      <w:r w:rsidR="007E6D4A" w:rsidRPr="00850610">
        <w:rPr>
          <w:rFonts w:eastAsia="MS Mincho"/>
          <w:i/>
          <w:sz w:val="20"/>
        </w:rPr>
        <w:t xml:space="preserve"> </w:t>
      </w:r>
      <w:r w:rsidR="00C451DC" w:rsidRPr="00850610">
        <w:rPr>
          <w:rFonts w:eastAsia="MS Mincho"/>
          <w:i/>
          <w:sz w:val="20"/>
        </w:rPr>
        <w:t>success</w:t>
      </w:r>
      <w:r w:rsidR="00DF20C8" w:rsidRPr="00850610">
        <w:rPr>
          <w:rFonts w:eastAsia="MS Mincho"/>
          <w:i/>
          <w:sz w:val="20"/>
        </w:rPr>
        <w:t xml:space="preserve"> </w:t>
      </w:r>
      <w:r w:rsidR="007E6D4A" w:rsidRPr="00850610">
        <w:rPr>
          <w:rFonts w:eastAsia="MS Mincho"/>
          <w:i/>
          <w:sz w:val="20"/>
        </w:rPr>
        <w:t>for leading</w:t>
      </w:r>
      <w:r w:rsidR="00DF20C8" w:rsidRPr="00850610">
        <w:rPr>
          <w:rFonts w:eastAsia="MS Mincho"/>
          <w:i/>
          <w:sz w:val="20"/>
        </w:rPr>
        <w:t xml:space="preserve"> organizations</w:t>
      </w:r>
    </w:p>
    <w:p w14:paraId="06C71EDA" w14:textId="77777777" w:rsidR="00F01A6D" w:rsidRPr="00850610" w:rsidRDefault="00F01A6D" w:rsidP="00F01A6D">
      <w:pPr>
        <w:jc w:val="both"/>
        <w:rPr>
          <w:rFonts w:eastAsia="MS Mincho"/>
          <w:sz w:val="20"/>
        </w:rPr>
      </w:pPr>
    </w:p>
    <w:p w14:paraId="1FF75143" w14:textId="1D17FD72" w:rsidR="00870C91" w:rsidRPr="00850610" w:rsidRDefault="00645897" w:rsidP="00F01A6D">
      <w:pPr>
        <w:jc w:val="both"/>
        <w:rPr>
          <w:rFonts w:eastAsia="MS Mincho"/>
          <w:sz w:val="20"/>
        </w:rPr>
      </w:pPr>
      <w:r w:rsidRPr="00850610">
        <w:rPr>
          <w:rFonts w:eastAsia="MS Mincho"/>
          <w:sz w:val="20"/>
        </w:rPr>
        <w:t>Proven talent for align</w:t>
      </w:r>
      <w:r w:rsidR="007E6D4A" w:rsidRPr="00850610">
        <w:rPr>
          <w:rFonts w:eastAsia="MS Mincho"/>
          <w:sz w:val="20"/>
        </w:rPr>
        <w:t>ing</w:t>
      </w:r>
      <w:r w:rsidRPr="00850610">
        <w:rPr>
          <w:rFonts w:eastAsia="MS Mincho"/>
          <w:sz w:val="20"/>
        </w:rPr>
        <w:t xml:space="preserve"> business strategy </w:t>
      </w:r>
      <w:r w:rsidR="007E6D4A" w:rsidRPr="00850610">
        <w:rPr>
          <w:rFonts w:eastAsia="MS Mincho"/>
          <w:sz w:val="20"/>
        </w:rPr>
        <w:t xml:space="preserve">and objectives </w:t>
      </w:r>
      <w:r w:rsidRPr="00850610">
        <w:rPr>
          <w:rFonts w:eastAsia="MS Mincho"/>
          <w:sz w:val="20"/>
        </w:rPr>
        <w:t>with established</w:t>
      </w:r>
      <w:r w:rsidR="000815BA" w:rsidRPr="00850610">
        <w:rPr>
          <w:rFonts w:eastAsia="MS Mincho"/>
          <w:sz w:val="20"/>
        </w:rPr>
        <w:t xml:space="preserve"> and emerging</w:t>
      </w:r>
      <w:r w:rsidRPr="00850610">
        <w:rPr>
          <w:rFonts w:eastAsia="MS Mincho"/>
          <w:sz w:val="20"/>
        </w:rPr>
        <w:t xml:space="preserve"> </w:t>
      </w:r>
      <w:r w:rsidR="000815BA" w:rsidRPr="00850610">
        <w:rPr>
          <w:rFonts w:eastAsia="MS Mincho"/>
          <w:sz w:val="20"/>
        </w:rPr>
        <w:t>business and system analysis</w:t>
      </w:r>
      <w:r w:rsidR="007E6D4A" w:rsidRPr="00850610">
        <w:rPr>
          <w:rFonts w:eastAsia="MS Mincho"/>
          <w:sz w:val="20"/>
        </w:rPr>
        <w:t xml:space="preserve"> paradigms </w:t>
      </w:r>
      <w:r w:rsidRPr="00850610">
        <w:rPr>
          <w:rFonts w:eastAsia="MS Mincho"/>
          <w:sz w:val="20"/>
        </w:rPr>
        <w:t xml:space="preserve">to </w:t>
      </w:r>
      <w:r w:rsidR="000815BA" w:rsidRPr="00850610">
        <w:rPr>
          <w:rFonts w:eastAsia="MS Mincho"/>
          <w:sz w:val="20"/>
        </w:rPr>
        <w:t>achieve quality standards and broader organizational goals</w:t>
      </w:r>
      <w:r w:rsidRPr="00850610">
        <w:rPr>
          <w:rFonts w:eastAsia="MS Mincho"/>
          <w:sz w:val="20"/>
        </w:rPr>
        <w:t>. Growth-focused though</w:t>
      </w:r>
      <w:r w:rsidR="009578CB" w:rsidRPr="00850610">
        <w:rPr>
          <w:rFonts w:eastAsia="MS Mincho"/>
          <w:sz w:val="20"/>
        </w:rPr>
        <w:t>t</w:t>
      </w:r>
      <w:r w:rsidRPr="00850610">
        <w:rPr>
          <w:rFonts w:eastAsia="MS Mincho"/>
          <w:sz w:val="20"/>
        </w:rPr>
        <w:t xml:space="preserve"> leade</w:t>
      </w:r>
      <w:r w:rsidR="00E30442" w:rsidRPr="00850610">
        <w:rPr>
          <w:rFonts w:eastAsia="MS Mincho"/>
          <w:sz w:val="20"/>
        </w:rPr>
        <w:t>r</w:t>
      </w:r>
      <w:r w:rsidR="000815BA" w:rsidRPr="00850610">
        <w:rPr>
          <w:rFonts w:eastAsia="MS Mincho"/>
          <w:sz w:val="20"/>
        </w:rPr>
        <w:t xml:space="preserve"> experienced in domains including e-commerce, insurance, </w:t>
      </w:r>
      <w:r w:rsidR="005A7C08" w:rsidRPr="00850610">
        <w:rPr>
          <w:rFonts w:eastAsia="MS Mincho"/>
          <w:sz w:val="20"/>
        </w:rPr>
        <w:t xml:space="preserve">manufacturing, </w:t>
      </w:r>
      <w:r w:rsidR="000815BA" w:rsidRPr="00850610">
        <w:rPr>
          <w:rFonts w:eastAsia="MS Mincho"/>
          <w:sz w:val="20"/>
        </w:rPr>
        <w:t>banking, logistics, automotive, and financial services</w:t>
      </w:r>
      <w:r w:rsidR="00B3469C" w:rsidRPr="00850610">
        <w:rPr>
          <w:rFonts w:eastAsia="MS Mincho"/>
          <w:sz w:val="20"/>
        </w:rPr>
        <w:t>.</w:t>
      </w:r>
      <w:r w:rsidR="000815BA" w:rsidRPr="00850610">
        <w:rPr>
          <w:rFonts w:eastAsia="MS Mincho"/>
          <w:sz w:val="20"/>
        </w:rPr>
        <w:t xml:space="preserve"> </w:t>
      </w:r>
      <w:r w:rsidR="00AF003D" w:rsidRPr="00850610">
        <w:rPr>
          <w:rFonts w:eastAsia="MS Mincho"/>
          <w:sz w:val="20"/>
        </w:rPr>
        <w:t>Exceptional</w:t>
      </w:r>
      <w:r w:rsidR="00C451DC" w:rsidRPr="00850610">
        <w:rPr>
          <w:rFonts w:eastAsia="MS Mincho"/>
          <w:sz w:val="20"/>
        </w:rPr>
        <w:t>ly dedicated professional</w:t>
      </w:r>
      <w:r w:rsidRPr="00850610">
        <w:rPr>
          <w:rFonts w:eastAsia="MS Mincho"/>
          <w:sz w:val="20"/>
        </w:rPr>
        <w:t xml:space="preserve"> with keen </w:t>
      </w:r>
      <w:r w:rsidR="007E6D4A" w:rsidRPr="00850610">
        <w:rPr>
          <w:rFonts w:eastAsia="MS Mincho"/>
          <w:sz w:val="20"/>
        </w:rPr>
        <w:t xml:space="preserve">interpersonal, communication, and organizational skills, as well as </w:t>
      </w:r>
      <w:r w:rsidR="000815BA" w:rsidRPr="00850610">
        <w:rPr>
          <w:rFonts w:eastAsia="MS Mincho"/>
          <w:sz w:val="20"/>
        </w:rPr>
        <w:t>SDLC, ISO-9001</w:t>
      </w:r>
      <w:r w:rsidR="005D762A" w:rsidRPr="00850610">
        <w:rPr>
          <w:rFonts w:eastAsia="MS Mincho"/>
          <w:sz w:val="20"/>
        </w:rPr>
        <w:t>,</w:t>
      </w:r>
      <w:r w:rsidR="000815BA" w:rsidRPr="00850610">
        <w:rPr>
          <w:rFonts w:eastAsia="MS Mincho"/>
          <w:sz w:val="20"/>
        </w:rPr>
        <w:t xml:space="preserve"> and SEI-CMMI process</w:t>
      </w:r>
      <w:r w:rsidRPr="00850610">
        <w:rPr>
          <w:rFonts w:eastAsia="MS Mincho"/>
          <w:sz w:val="20"/>
        </w:rPr>
        <w:t xml:space="preserve"> </w:t>
      </w:r>
      <w:r w:rsidR="00822DC7" w:rsidRPr="00850610">
        <w:rPr>
          <w:rFonts w:eastAsia="MS Mincho"/>
          <w:sz w:val="20"/>
        </w:rPr>
        <w:t>proficiencies</w:t>
      </w:r>
      <w:r w:rsidRPr="00850610">
        <w:rPr>
          <w:rFonts w:eastAsia="MS Mincho"/>
          <w:sz w:val="20"/>
        </w:rPr>
        <w:t>.</w:t>
      </w:r>
    </w:p>
    <w:p w14:paraId="6DF5366D" w14:textId="77777777" w:rsidR="00143E58" w:rsidRPr="00850610" w:rsidRDefault="00143E58" w:rsidP="00F01A6D">
      <w:pPr>
        <w:jc w:val="both"/>
        <w:rPr>
          <w:rFonts w:eastAsia="MS Mincho"/>
          <w:sz w:val="20"/>
        </w:rPr>
      </w:pPr>
    </w:p>
    <w:p w14:paraId="7335F18D" w14:textId="77777777" w:rsidR="00143E58" w:rsidRPr="00850610" w:rsidRDefault="00143E58" w:rsidP="00143E58">
      <w:pPr>
        <w:jc w:val="center"/>
        <w:rPr>
          <w:rFonts w:eastAsia="MS Mincho"/>
          <w:smallCaps/>
          <w:sz w:val="20"/>
          <w:u w:val="single"/>
        </w:rPr>
      </w:pPr>
      <w:r w:rsidRPr="00850610">
        <w:rPr>
          <w:rFonts w:eastAsia="MS Mincho"/>
          <w:sz w:val="20"/>
        </w:rPr>
        <w:t xml:space="preserve"> </w:t>
      </w:r>
      <w:r w:rsidRPr="00850610">
        <w:rPr>
          <w:rFonts w:eastAsia="MS Mincho"/>
          <w:smallCaps/>
          <w:sz w:val="20"/>
          <w:u w:val="single"/>
        </w:rPr>
        <w:t>Core Competencies</w:t>
      </w:r>
    </w:p>
    <w:tbl>
      <w:tblPr>
        <w:tblStyle w:val="TableGrid"/>
        <w:tblW w:w="10566"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5"/>
        <w:gridCol w:w="3870"/>
        <w:gridCol w:w="2641"/>
      </w:tblGrid>
      <w:tr w:rsidR="00551930" w:rsidRPr="00850610" w14:paraId="102BD1EF" w14:textId="77777777" w:rsidTr="0030429F">
        <w:tc>
          <w:tcPr>
            <w:tcW w:w="4055" w:type="dxa"/>
          </w:tcPr>
          <w:p w14:paraId="77809519" w14:textId="6A348BF3" w:rsidR="00143E58" w:rsidRPr="00850610" w:rsidRDefault="000815BA" w:rsidP="00143E58">
            <w:pPr>
              <w:numPr>
                <w:ilvl w:val="0"/>
                <w:numId w:val="10"/>
              </w:numPr>
              <w:tabs>
                <w:tab w:val="center" w:pos="0"/>
              </w:tabs>
              <w:ind w:left="249" w:hanging="270"/>
              <w:rPr>
                <w:sz w:val="20"/>
              </w:rPr>
            </w:pPr>
            <w:r w:rsidRPr="00850610">
              <w:rPr>
                <w:sz w:val="20"/>
              </w:rPr>
              <w:t>Leadership</w:t>
            </w:r>
          </w:p>
          <w:p w14:paraId="7CE9E834" w14:textId="0F75D87C" w:rsidR="000815BA" w:rsidRPr="00850610" w:rsidRDefault="00184914" w:rsidP="00143E58">
            <w:pPr>
              <w:numPr>
                <w:ilvl w:val="0"/>
                <w:numId w:val="10"/>
              </w:numPr>
              <w:tabs>
                <w:tab w:val="center" w:pos="0"/>
              </w:tabs>
              <w:ind w:left="249" w:hanging="270"/>
              <w:rPr>
                <w:sz w:val="20"/>
              </w:rPr>
            </w:pPr>
            <w:r w:rsidRPr="00850610">
              <w:rPr>
                <w:sz w:val="20"/>
              </w:rPr>
              <w:t>Change Man</w:t>
            </w:r>
            <w:r w:rsidR="00312104" w:rsidRPr="00850610">
              <w:rPr>
                <w:sz w:val="20"/>
              </w:rPr>
              <w:t>agement Process</w:t>
            </w:r>
          </w:p>
          <w:p w14:paraId="3DEA74AA" w14:textId="4410FE53" w:rsidR="000815BA" w:rsidRPr="00850610" w:rsidRDefault="000815BA" w:rsidP="00143E58">
            <w:pPr>
              <w:numPr>
                <w:ilvl w:val="0"/>
                <w:numId w:val="10"/>
              </w:numPr>
              <w:tabs>
                <w:tab w:val="center" w:pos="0"/>
              </w:tabs>
              <w:ind w:left="249" w:hanging="270"/>
              <w:rPr>
                <w:sz w:val="20"/>
              </w:rPr>
            </w:pPr>
            <w:r w:rsidRPr="00850610">
              <w:rPr>
                <w:sz w:val="20"/>
              </w:rPr>
              <w:t>Business &amp; System</w:t>
            </w:r>
            <w:r w:rsidR="005315B9" w:rsidRPr="00850610">
              <w:rPr>
                <w:sz w:val="20"/>
              </w:rPr>
              <w:t>s</w:t>
            </w:r>
            <w:r w:rsidRPr="00850610">
              <w:rPr>
                <w:sz w:val="20"/>
              </w:rPr>
              <w:t xml:space="preserve"> Analysis</w:t>
            </w:r>
          </w:p>
          <w:p w14:paraId="56020A5B" w14:textId="7DA36D40" w:rsidR="00143E58" w:rsidRPr="00850610" w:rsidRDefault="0085385D" w:rsidP="0085385D">
            <w:pPr>
              <w:numPr>
                <w:ilvl w:val="0"/>
                <w:numId w:val="10"/>
              </w:numPr>
              <w:tabs>
                <w:tab w:val="center" w:pos="0"/>
              </w:tabs>
              <w:ind w:left="249" w:hanging="270"/>
              <w:rPr>
                <w:sz w:val="20"/>
              </w:rPr>
            </w:pPr>
            <w:r w:rsidRPr="00850610">
              <w:rPr>
                <w:sz w:val="20"/>
              </w:rPr>
              <w:t>Process Improvement</w:t>
            </w:r>
          </w:p>
        </w:tc>
        <w:tc>
          <w:tcPr>
            <w:tcW w:w="3870" w:type="dxa"/>
          </w:tcPr>
          <w:p w14:paraId="7878A3C0" w14:textId="0AB8D1B1" w:rsidR="000815BA" w:rsidRPr="00850610" w:rsidRDefault="000815BA" w:rsidP="000815BA">
            <w:pPr>
              <w:numPr>
                <w:ilvl w:val="0"/>
                <w:numId w:val="10"/>
              </w:numPr>
              <w:tabs>
                <w:tab w:val="center" w:pos="0"/>
              </w:tabs>
              <w:ind w:left="266" w:hanging="270"/>
              <w:rPr>
                <w:sz w:val="20"/>
              </w:rPr>
            </w:pPr>
            <w:r w:rsidRPr="00850610">
              <w:rPr>
                <w:sz w:val="20"/>
              </w:rPr>
              <w:t>Project Management/PMBOK</w:t>
            </w:r>
          </w:p>
          <w:p w14:paraId="63E6F00F" w14:textId="0BD606FD" w:rsidR="00143E58" w:rsidRPr="00850610" w:rsidRDefault="000815BA" w:rsidP="000815BA">
            <w:pPr>
              <w:numPr>
                <w:ilvl w:val="0"/>
                <w:numId w:val="10"/>
              </w:numPr>
              <w:ind w:left="266" w:hanging="270"/>
              <w:rPr>
                <w:sz w:val="20"/>
              </w:rPr>
            </w:pPr>
            <w:r w:rsidRPr="00850610">
              <w:rPr>
                <w:sz w:val="20"/>
              </w:rPr>
              <w:t>Software Development Life Cycle</w:t>
            </w:r>
          </w:p>
          <w:p w14:paraId="68D7B49B" w14:textId="06E4A0DF" w:rsidR="000815BA" w:rsidRPr="00850610" w:rsidRDefault="006F2F95" w:rsidP="000815BA">
            <w:pPr>
              <w:numPr>
                <w:ilvl w:val="0"/>
                <w:numId w:val="10"/>
              </w:numPr>
              <w:ind w:left="266" w:hanging="270"/>
              <w:rPr>
                <w:sz w:val="20"/>
              </w:rPr>
            </w:pPr>
            <w:r w:rsidRPr="00850610">
              <w:rPr>
                <w:sz w:val="20"/>
              </w:rPr>
              <w:t>Vendor Management, PMO</w:t>
            </w:r>
          </w:p>
          <w:p w14:paraId="2D944D1C" w14:textId="579405ED" w:rsidR="00143E58" w:rsidRPr="00850610" w:rsidRDefault="000815BA" w:rsidP="000815BA">
            <w:pPr>
              <w:numPr>
                <w:ilvl w:val="0"/>
                <w:numId w:val="10"/>
              </w:numPr>
              <w:ind w:left="266" w:hanging="270"/>
              <w:rPr>
                <w:sz w:val="20"/>
              </w:rPr>
            </w:pPr>
            <w:r w:rsidRPr="00850610">
              <w:rPr>
                <w:sz w:val="20"/>
              </w:rPr>
              <w:t>Data-Driven Decision-Making</w:t>
            </w:r>
            <w:r w:rsidR="00143E58" w:rsidRPr="00850610">
              <w:rPr>
                <w:sz w:val="20"/>
              </w:rPr>
              <w:t xml:space="preserve">  </w:t>
            </w:r>
          </w:p>
        </w:tc>
        <w:tc>
          <w:tcPr>
            <w:tcW w:w="2641" w:type="dxa"/>
          </w:tcPr>
          <w:p w14:paraId="2D5F06F6" w14:textId="1EF8548F" w:rsidR="00143E58" w:rsidRPr="00850610" w:rsidRDefault="000815BA" w:rsidP="00143E58">
            <w:pPr>
              <w:numPr>
                <w:ilvl w:val="0"/>
                <w:numId w:val="10"/>
              </w:numPr>
              <w:ind w:left="630" w:hanging="270"/>
              <w:rPr>
                <w:sz w:val="20"/>
              </w:rPr>
            </w:pPr>
            <w:r w:rsidRPr="00850610">
              <w:rPr>
                <w:sz w:val="20"/>
              </w:rPr>
              <w:t>Communication</w:t>
            </w:r>
          </w:p>
          <w:p w14:paraId="60B40956" w14:textId="19EC5139" w:rsidR="000815BA" w:rsidRPr="00850610" w:rsidRDefault="000815BA" w:rsidP="000815BA">
            <w:pPr>
              <w:numPr>
                <w:ilvl w:val="0"/>
                <w:numId w:val="10"/>
              </w:numPr>
              <w:ind w:left="630" w:hanging="270"/>
              <w:rPr>
                <w:sz w:val="20"/>
              </w:rPr>
            </w:pPr>
            <w:r w:rsidRPr="00850610">
              <w:rPr>
                <w:sz w:val="20"/>
              </w:rPr>
              <w:t>Team Building</w:t>
            </w:r>
          </w:p>
          <w:p w14:paraId="5E0CA812" w14:textId="77777777" w:rsidR="00143E58" w:rsidRPr="00850610" w:rsidRDefault="000815BA" w:rsidP="000815BA">
            <w:pPr>
              <w:numPr>
                <w:ilvl w:val="0"/>
                <w:numId w:val="10"/>
              </w:numPr>
              <w:ind w:left="630" w:hanging="270"/>
              <w:rPr>
                <w:sz w:val="20"/>
              </w:rPr>
            </w:pPr>
            <w:r w:rsidRPr="00850610">
              <w:rPr>
                <w:sz w:val="20"/>
              </w:rPr>
              <w:t>Documentation</w:t>
            </w:r>
          </w:p>
          <w:p w14:paraId="1B867464" w14:textId="604EF139" w:rsidR="000815BA" w:rsidRPr="00850610" w:rsidRDefault="000815BA" w:rsidP="000815BA">
            <w:pPr>
              <w:numPr>
                <w:ilvl w:val="0"/>
                <w:numId w:val="10"/>
              </w:numPr>
              <w:ind w:left="630" w:hanging="270"/>
              <w:rPr>
                <w:sz w:val="20"/>
              </w:rPr>
            </w:pPr>
            <w:r w:rsidRPr="00850610">
              <w:rPr>
                <w:sz w:val="20"/>
              </w:rPr>
              <w:t>Attention to Detail</w:t>
            </w:r>
          </w:p>
        </w:tc>
      </w:tr>
    </w:tbl>
    <w:p w14:paraId="7C217ABD" w14:textId="77777777" w:rsidR="00F01A6D" w:rsidRPr="00850610" w:rsidRDefault="00F01A6D" w:rsidP="00F01A6D">
      <w:pPr>
        <w:jc w:val="both"/>
        <w:rPr>
          <w:rFonts w:eastAsia="MS Mincho"/>
          <w:sz w:val="20"/>
        </w:rPr>
      </w:pPr>
    </w:p>
    <w:p w14:paraId="0FCDC0E0" w14:textId="77777777" w:rsidR="007553EB" w:rsidRPr="00850610" w:rsidRDefault="007553EB" w:rsidP="007553EB">
      <w:pPr>
        <w:pBdr>
          <w:top w:val="single" w:sz="4" w:space="1" w:color="auto"/>
          <w:bottom w:val="single" w:sz="4" w:space="0" w:color="auto"/>
        </w:pBdr>
        <w:shd w:val="clear" w:color="auto" w:fill="F2F2F2"/>
        <w:outlineLvl w:val="0"/>
        <w:rPr>
          <w:b/>
          <w:smallCaps/>
          <w:sz w:val="30"/>
          <w:szCs w:val="24"/>
        </w:rPr>
      </w:pPr>
      <w:r w:rsidRPr="00850610">
        <w:rPr>
          <w:b/>
          <w:smallCaps/>
          <w:sz w:val="30"/>
          <w:szCs w:val="24"/>
        </w:rPr>
        <w:t>Education and Credentials</w:t>
      </w:r>
    </w:p>
    <w:p w14:paraId="636CF809" w14:textId="77777777" w:rsidR="007553EB" w:rsidRPr="00850610" w:rsidRDefault="007553EB" w:rsidP="007553EB">
      <w:pPr>
        <w:rPr>
          <w:smallCaps/>
          <w:sz w:val="20"/>
          <w:u w:val="single"/>
        </w:rPr>
      </w:pPr>
    </w:p>
    <w:p w14:paraId="667466FB" w14:textId="77777777" w:rsidR="007553EB" w:rsidRPr="00850610" w:rsidRDefault="007553EB" w:rsidP="007553EB">
      <w:pPr>
        <w:pStyle w:val="BodyText2"/>
        <w:autoSpaceDE/>
        <w:spacing w:after="0" w:line="360" w:lineRule="auto"/>
        <w:jc w:val="both"/>
        <w:rPr>
          <w:b/>
          <w:lang w:eastAsia="ar-SA"/>
        </w:rPr>
      </w:pPr>
      <w:r w:rsidRPr="00850610">
        <w:rPr>
          <w:b/>
          <w:lang w:eastAsia="ar-SA"/>
        </w:rPr>
        <w:t>Bachelor of Computer Engineering &amp; Information Technology(</w:t>
      </w:r>
      <w:proofErr w:type="gramStart"/>
      <w:r w:rsidRPr="00850610">
        <w:rPr>
          <w:b/>
          <w:lang w:eastAsia="ar-SA"/>
        </w:rPr>
        <w:t>B.Tech</w:t>
      </w:r>
      <w:proofErr w:type="gramEnd"/>
      <w:r w:rsidRPr="00850610">
        <w:rPr>
          <w:b/>
          <w:lang w:eastAsia="ar-SA"/>
        </w:rPr>
        <w:t xml:space="preserve">) | </w:t>
      </w:r>
      <w:smartTag w:uri="urn:schemas-microsoft-com:office:smarttags" w:element="place">
        <w:smartTag w:uri="urn:schemas-microsoft-com:office:smarttags" w:element="PlaceName">
          <w:r w:rsidRPr="00850610">
            <w:rPr>
              <w:sz w:val="22"/>
              <w:szCs w:val="22"/>
            </w:rPr>
            <w:t>J.N.T</w:t>
          </w:r>
        </w:smartTag>
        <w:r w:rsidRPr="00850610">
          <w:rPr>
            <w:sz w:val="22"/>
            <w:szCs w:val="22"/>
          </w:rPr>
          <w:t xml:space="preserve"> </w:t>
        </w:r>
        <w:smartTag w:uri="urn:schemas-microsoft-com:office:smarttags" w:element="PlaceType">
          <w:r w:rsidRPr="00850610">
            <w:rPr>
              <w:sz w:val="22"/>
              <w:szCs w:val="22"/>
            </w:rPr>
            <w:t>University</w:t>
          </w:r>
        </w:smartTag>
      </w:smartTag>
      <w:r w:rsidRPr="00850610">
        <w:rPr>
          <w:lang w:eastAsia="ar-SA"/>
        </w:rPr>
        <w:t xml:space="preserve">, India </w:t>
      </w:r>
    </w:p>
    <w:p w14:paraId="1A9F92BD" w14:textId="77777777" w:rsidR="007553EB" w:rsidRPr="00850610" w:rsidRDefault="007553EB" w:rsidP="007553EB">
      <w:pPr>
        <w:rPr>
          <w:lang w:val="fr-FR" w:eastAsia="ar-SA"/>
        </w:rPr>
      </w:pPr>
      <w:r w:rsidRPr="00850610">
        <w:rPr>
          <w:b/>
          <w:lang w:eastAsia="ar-SA"/>
        </w:rPr>
        <w:t>MBA (Dista</w:t>
      </w:r>
      <w:r w:rsidRPr="00850610">
        <w:rPr>
          <w:b/>
          <w:lang w:val="fr-FR" w:eastAsia="ar-SA"/>
        </w:rPr>
        <w:t xml:space="preserve">nce) (Finace &amp; </w:t>
      </w:r>
      <w:proofErr w:type="gramStart"/>
      <w:r w:rsidRPr="00850610">
        <w:rPr>
          <w:b/>
          <w:lang w:val="fr-FR" w:eastAsia="ar-SA"/>
        </w:rPr>
        <w:t>CRM )</w:t>
      </w:r>
      <w:proofErr w:type="gramEnd"/>
      <w:r w:rsidRPr="00850610">
        <w:rPr>
          <w:lang w:val="fr-FR" w:eastAsia="ar-SA"/>
        </w:rPr>
        <w:t xml:space="preserve"> | NIBM Chennai ,India</w:t>
      </w:r>
    </w:p>
    <w:p w14:paraId="76CD112F" w14:textId="77777777" w:rsidR="007553EB" w:rsidRPr="00850610" w:rsidRDefault="007553EB" w:rsidP="007553EB">
      <w:pPr>
        <w:rPr>
          <w:b/>
          <w:lang w:eastAsia="ar-SA"/>
        </w:rPr>
      </w:pPr>
      <w:r w:rsidRPr="00850610">
        <w:rPr>
          <w:b/>
          <w:lang w:eastAsia="ar-SA"/>
        </w:rPr>
        <w:t xml:space="preserve">Diplamo In Digital </w:t>
      </w:r>
      <w:proofErr w:type="gramStart"/>
      <w:r w:rsidRPr="00850610">
        <w:rPr>
          <w:b/>
          <w:lang w:eastAsia="ar-SA"/>
        </w:rPr>
        <w:t>marketing  |</w:t>
      </w:r>
      <w:proofErr w:type="gramEnd"/>
      <w:r w:rsidRPr="00850610">
        <w:rPr>
          <w:b/>
          <w:lang w:eastAsia="ar-SA"/>
        </w:rPr>
        <w:t xml:space="preserve"> Shaw Academy  </w:t>
      </w:r>
    </w:p>
    <w:p w14:paraId="34191E94" w14:textId="77777777" w:rsidR="007553EB" w:rsidRPr="00850610" w:rsidRDefault="007553EB" w:rsidP="007553EB">
      <w:pPr>
        <w:ind w:left="360" w:firstLine="270"/>
        <w:rPr>
          <w:i/>
          <w:sz w:val="20"/>
        </w:rPr>
      </w:pPr>
    </w:p>
    <w:p w14:paraId="42B6D9D3" w14:textId="77777777" w:rsidR="007553EB" w:rsidRPr="00850610" w:rsidRDefault="007553EB" w:rsidP="007553EB">
      <w:pPr>
        <w:ind w:left="360" w:firstLine="270"/>
        <w:rPr>
          <w:i/>
          <w:sz w:val="20"/>
        </w:rPr>
      </w:pPr>
    </w:p>
    <w:p w14:paraId="7BCF471E" w14:textId="77777777" w:rsidR="007553EB" w:rsidRPr="00850610" w:rsidRDefault="007553EB" w:rsidP="007553EB">
      <w:pPr>
        <w:ind w:left="360" w:firstLine="270"/>
        <w:rPr>
          <w:i/>
          <w:sz w:val="20"/>
        </w:rPr>
      </w:pPr>
    </w:p>
    <w:p w14:paraId="59E85770" w14:textId="77777777" w:rsidR="007553EB" w:rsidRPr="00850610" w:rsidRDefault="007553EB" w:rsidP="007553EB">
      <w:pPr>
        <w:pBdr>
          <w:top w:val="single" w:sz="4" w:space="1" w:color="auto"/>
          <w:bottom w:val="single" w:sz="4" w:space="0" w:color="auto"/>
        </w:pBdr>
        <w:shd w:val="clear" w:color="auto" w:fill="F2F2F2"/>
        <w:outlineLvl w:val="0"/>
        <w:rPr>
          <w:b/>
          <w:smallCaps/>
          <w:sz w:val="30"/>
          <w:szCs w:val="24"/>
        </w:rPr>
      </w:pPr>
      <w:r w:rsidRPr="00850610">
        <w:rPr>
          <w:b/>
          <w:smallCaps/>
          <w:sz w:val="30"/>
          <w:szCs w:val="24"/>
        </w:rPr>
        <w:t>Technical Proficiencies</w:t>
      </w:r>
    </w:p>
    <w:p w14:paraId="416F422C" w14:textId="77777777" w:rsidR="007553EB" w:rsidRPr="00850610" w:rsidRDefault="007553EB" w:rsidP="007553EB">
      <w:pPr>
        <w:tabs>
          <w:tab w:val="right" w:pos="9648"/>
        </w:tabs>
        <w:ind w:left="360" w:hanging="360"/>
        <w:rPr>
          <w:i/>
          <w:iCs/>
          <w:sz w:val="20"/>
        </w:rPr>
      </w:pPr>
    </w:p>
    <w:p w14:paraId="644A6DB2" w14:textId="77777777" w:rsidR="007553EB" w:rsidRPr="00850610" w:rsidRDefault="007553EB" w:rsidP="007553EB">
      <w:pPr>
        <w:numPr>
          <w:ilvl w:val="0"/>
          <w:numId w:val="10"/>
        </w:numPr>
        <w:ind w:left="630" w:hanging="270"/>
        <w:rPr>
          <w:sz w:val="20"/>
        </w:rPr>
      </w:pPr>
      <w:r w:rsidRPr="00850610">
        <w:rPr>
          <w:sz w:val="20"/>
        </w:rPr>
        <w:t>PMP, CSM, Azure ADO Agile/SAFe, PMBOK, B2B, Azure DevOps, Kanban, Hybrid, and Waterfall</w:t>
      </w:r>
    </w:p>
    <w:p w14:paraId="165F2C18" w14:textId="77777777" w:rsidR="007553EB" w:rsidRPr="00850610" w:rsidRDefault="007553EB" w:rsidP="007553EB">
      <w:pPr>
        <w:numPr>
          <w:ilvl w:val="0"/>
          <w:numId w:val="10"/>
        </w:numPr>
        <w:ind w:left="630" w:hanging="270"/>
        <w:rPr>
          <w:sz w:val="20"/>
        </w:rPr>
      </w:pPr>
      <w:r w:rsidRPr="00850610">
        <w:rPr>
          <w:sz w:val="20"/>
        </w:rPr>
        <w:t>Digital Office, Azure DevOps, Microsoft project plan, Visio, Microservices, Spring boot, Jira</w:t>
      </w:r>
      <w:r w:rsidRPr="00850610">
        <w:rPr>
          <w:color w:val="000000"/>
          <w:sz w:val="22"/>
          <w:szCs w:val="22"/>
          <w:shd w:val="clear" w:color="auto" w:fill="FFFFFF"/>
        </w:rPr>
        <w:t>, GenAI</w:t>
      </w:r>
    </w:p>
    <w:p w14:paraId="5C2B53CF" w14:textId="77777777" w:rsidR="007553EB" w:rsidRPr="00850610" w:rsidRDefault="007553EB" w:rsidP="007553EB">
      <w:pPr>
        <w:numPr>
          <w:ilvl w:val="0"/>
          <w:numId w:val="10"/>
        </w:numPr>
        <w:ind w:left="630" w:hanging="270"/>
        <w:rPr>
          <w:sz w:val="20"/>
        </w:rPr>
      </w:pPr>
      <w:r w:rsidRPr="00850610">
        <w:rPr>
          <w:sz w:val="20"/>
        </w:rPr>
        <w:t>SaaS, PaaS, Supply chain, Microsoft project Plan</w:t>
      </w:r>
    </w:p>
    <w:p w14:paraId="053B03CB" w14:textId="77777777" w:rsidR="007553EB" w:rsidRPr="00850610" w:rsidRDefault="007553EB" w:rsidP="007553EB">
      <w:pPr>
        <w:numPr>
          <w:ilvl w:val="0"/>
          <w:numId w:val="10"/>
        </w:numPr>
        <w:ind w:left="630" w:hanging="270"/>
        <w:rPr>
          <w:sz w:val="20"/>
        </w:rPr>
      </w:pPr>
      <w:r w:rsidRPr="00850610">
        <w:rPr>
          <w:sz w:val="20"/>
        </w:rPr>
        <w:t>Web, Java, .NET, Rest Assured, MySQL iOS/Android, CRM, SAP ECC6, SAP SD, Microsoft Office 365, ADO, Azure DevOps, ERP, Supply Chain, SAAS, Data migration</w:t>
      </w:r>
    </w:p>
    <w:p w14:paraId="440D432F" w14:textId="77777777" w:rsidR="007553EB" w:rsidRPr="00850610" w:rsidRDefault="007553EB" w:rsidP="007553EB">
      <w:pPr>
        <w:numPr>
          <w:ilvl w:val="0"/>
          <w:numId w:val="10"/>
        </w:numPr>
        <w:ind w:left="630" w:hanging="270"/>
        <w:rPr>
          <w:sz w:val="20"/>
        </w:rPr>
      </w:pPr>
      <w:r w:rsidRPr="00850610">
        <w:rPr>
          <w:sz w:val="20"/>
        </w:rPr>
        <w:t>ADO, AWS, JIRA, Microsoft Office, Microsoft SharePoint, Power BI, Salesforce CRM</w:t>
      </w:r>
    </w:p>
    <w:p w14:paraId="4BD74401" w14:textId="77777777" w:rsidR="007553EB" w:rsidRPr="00850610" w:rsidRDefault="007553EB" w:rsidP="007553EB">
      <w:pPr>
        <w:numPr>
          <w:ilvl w:val="0"/>
          <w:numId w:val="10"/>
        </w:numPr>
        <w:ind w:left="630" w:hanging="270"/>
        <w:rPr>
          <w:sz w:val="20"/>
        </w:rPr>
      </w:pPr>
      <w:r w:rsidRPr="00850610">
        <w:rPr>
          <w:sz w:val="20"/>
        </w:rPr>
        <w:t>CI/CD, GitLab, Jenkins, Kubernetes, Docker</w:t>
      </w:r>
    </w:p>
    <w:p w14:paraId="1C58C3B7" w14:textId="77777777" w:rsidR="007553EB" w:rsidRPr="00850610" w:rsidRDefault="007553EB" w:rsidP="007553EB">
      <w:pPr>
        <w:ind w:left="360" w:firstLine="270"/>
        <w:rPr>
          <w:i/>
          <w:sz w:val="20"/>
        </w:rPr>
      </w:pPr>
    </w:p>
    <w:p w14:paraId="145905CC" w14:textId="77777777" w:rsidR="007553EB" w:rsidRPr="00850610" w:rsidRDefault="007553EB" w:rsidP="007553EB">
      <w:pPr>
        <w:pBdr>
          <w:top w:val="single" w:sz="4" w:space="1" w:color="auto"/>
          <w:bottom w:val="single" w:sz="4" w:space="0" w:color="auto"/>
        </w:pBdr>
        <w:shd w:val="clear" w:color="auto" w:fill="F2F2F2"/>
        <w:outlineLvl w:val="0"/>
        <w:rPr>
          <w:b/>
          <w:smallCaps/>
          <w:sz w:val="30"/>
          <w:szCs w:val="24"/>
        </w:rPr>
      </w:pPr>
      <w:r w:rsidRPr="00850610">
        <w:rPr>
          <w:b/>
          <w:smallCaps/>
          <w:sz w:val="30"/>
          <w:szCs w:val="24"/>
        </w:rPr>
        <w:t>Awards and Certifications</w:t>
      </w:r>
    </w:p>
    <w:p w14:paraId="36400D12" w14:textId="77777777" w:rsidR="007553EB" w:rsidRPr="00850610" w:rsidRDefault="007553EB" w:rsidP="007553EB">
      <w:pPr>
        <w:tabs>
          <w:tab w:val="right" w:pos="9648"/>
        </w:tabs>
        <w:ind w:left="360" w:hanging="360"/>
        <w:rPr>
          <w:i/>
          <w:iCs/>
          <w:sz w:val="20"/>
        </w:rPr>
      </w:pPr>
    </w:p>
    <w:p w14:paraId="52423A96" w14:textId="77777777" w:rsidR="007553EB" w:rsidRPr="00850610" w:rsidRDefault="007553EB" w:rsidP="007553EB">
      <w:pPr>
        <w:numPr>
          <w:ilvl w:val="0"/>
          <w:numId w:val="28"/>
        </w:numPr>
        <w:jc w:val="both"/>
      </w:pPr>
      <w:r w:rsidRPr="00850610">
        <w:t>Project Management Professional Certified - PMP</w:t>
      </w:r>
    </w:p>
    <w:p w14:paraId="51CE7E88" w14:textId="77777777" w:rsidR="007553EB" w:rsidRPr="00850610" w:rsidRDefault="007553EB" w:rsidP="007553EB">
      <w:pPr>
        <w:numPr>
          <w:ilvl w:val="0"/>
          <w:numId w:val="28"/>
        </w:numPr>
        <w:jc w:val="both"/>
      </w:pPr>
      <w:r w:rsidRPr="00850610">
        <w:t>Agile Scrum Master Ceritfied – International Scrum Institute</w:t>
      </w:r>
    </w:p>
    <w:p w14:paraId="79D912C6" w14:textId="77777777" w:rsidR="007553EB" w:rsidRPr="00850610" w:rsidRDefault="007553EB" w:rsidP="007553EB">
      <w:pPr>
        <w:numPr>
          <w:ilvl w:val="0"/>
          <w:numId w:val="28"/>
        </w:numPr>
        <w:jc w:val="both"/>
      </w:pPr>
      <w:r w:rsidRPr="00850610">
        <w:t>CyberSecurity Professional Certification(CAPC) -CertiProf</w:t>
      </w:r>
    </w:p>
    <w:p w14:paraId="17B2414D" w14:textId="77777777" w:rsidR="007553EB" w:rsidRPr="00850610" w:rsidRDefault="007553EB" w:rsidP="007553EB">
      <w:pPr>
        <w:numPr>
          <w:ilvl w:val="0"/>
          <w:numId w:val="28"/>
        </w:numPr>
        <w:jc w:val="both"/>
      </w:pPr>
      <w:r w:rsidRPr="00850610">
        <w:t>Six Sigma Deployment leader certified (CSSDL) – ISSI institute</w:t>
      </w:r>
    </w:p>
    <w:p w14:paraId="2C7FD4C1" w14:textId="77777777" w:rsidR="007553EB" w:rsidRPr="00850610" w:rsidRDefault="007553EB" w:rsidP="007553EB">
      <w:pPr>
        <w:numPr>
          <w:ilvl w:val="0"/>
          <w:numId w:val="28"/>
        </w:numPr>
        <w:jc w:val="both"/>
      </w:pPr>
      <w:r w:rsidRPr="00850610">
        <w:t>DevOps Certified Quality Assurance Engineer – Devops Institute</w:t>
      </w:r>
    </w:p>
    <w:p w14:paraId="3F11C947" w14:textId="77777777" w:rsidR="007553EB" w:rsidRPr="00850610" w:rsidRDefault="007553EB" w:rsidP="007553EB">
      <w:pPr>
        <w:numPr>
          <w:ilvl w:val="0"/>
          <w:numId w:val="28"/>
        </w:numPr>
        <w:jc w:val="both"/>
      </w:pPr>
      <w:r w:rsidRPr="00850610">
        <w:t>Software Test Manager Certified – International Quality Institue</w:t>
      </w:r>
    </w:p>
    <w:p w14:paraId="2863887A" w14:textId="77777777" w:rsidR="007553EB" w:rsidRPr="00850610" w:rsidRDefault="007553EB" w:rsidP="007553EB">
      <w:pPr>
        <w:numPr>
          <w:ilvl w:val="0"/>
          <w:numId w:val="28"/>
        </w:numPr>
        <w:jc w:val="both"/>
      </w:pPr>
      <w:r w:rsidRPr="00850610">
        <w:lastRenderedPageBreak/>
        <w:t>Saleforce Admin and Service Cloud consultant certified -Salesforce</w:t>
      </w:r>
    </w:p>
    <w:p w14:paraId="0D778870" w14:textId="77777777" w:rsidR="007553EB" w:rsidRPr="00850610" w:rsidRDefault="007553EB" w:rsidP="007553EB">
      <w:pPr>
        <w:numPr>
          <w:ilvl w:val="0"/>
          <w:numId w:val="28"/>
        </w:numPr>
        <w:jc w:val="both"/>
      </w:pPr>
      <w:r w:rsidRPr="00850610">
        <w:t xml:space="preserve">Microsot certified Azure fundamentals – Microsoft </w:t>
      </w:r>
    </w:p>
    <w:p w14:paraId="3DB9FB8B" w14:textId="77777777" w:rsidR="007553EB" w:rsidRPr="00850610" w:rsidRDefault="007553EB" w:rsidP="007553EB">
      <w:pPr>
        <w:numPr>
          <w:ilvl w:val="0"/>
          <w:numId w:val="28"/>
        </w:numPr>
        <w:jc w:val="both"/>
      </w:pPr>
      <w:r w:rsidRPr="00850610">
        <w:t>Mutli Cloud Network Associate – Aviatrix</w:t>
      </w:r>
    </w:p>
    <w:p w14:paraId="22F3C895" w14:textId="77777777" w:rsidR="007553EB" w:rsidRPr="00850610" w:rsidRDefault="007553EB" w:rsidP="007553EB">
      <w:pPr>
        <w:numPr>
          <w:ilvl w:val="0"/>
          <w:numId w:val="28"/>
        </w:numPr>
        <w:jc w:val="both"/>
      </w:pPr>
      <w:r w:rsidRPr="00850610">
        <w:t>Chaos Engineering Practioner – Gremlin</w:t>
      </w:r>
    </w:p>
    <w:p w14:paraId="7D62C1BC" w14:textId="77777777" w:rsidR="007553EB" w:rsidRPr="00850610" w:rsidRDefault="007553EB" w:rsidP="007553EB">
      <w:pPr>
        <w:numPr>
          <w:ilvl w:val="0"/>
          <w:numId w:val="28"/>
        </w:numPr>
        <w:jc w:val="both"/>
      </w:pPr>
      <w:r w:rsidRPr="00850610">
        <w:t>ISO\IEC 27001 Information Security Associate</w:t>
      </w:r>
    </w:p>
    <w:p w14:paraId="50AF3FAF" w14:textId="77777777" w:rsidR="007553EB" w:rsidRPr="00850610" w:rsidRDefault="007553EB" w:rsidP="007553EB">
      <w:pPr>
        <w:numPr>
          <w:ilvl w:val="0"/>
          <w:numId w:val="28"/>
        </w:numPr>
        <w:jc w:val="both"/>
      </w:pPr>
      <w:r w:rsidRPr="00850610">
        <w:t>ISO 9001 Quaity Management Systems Associate</w:t>
      </w:r>
    </w:p>
    <w:p w14:paraId="6E2AF61C" w14:textId="77777777" w:rsidR="007553EB" w:rsidRPr="00850610" w:rsidRDefault="007553EB" w:rsidP="007553EB">
      <w:pPr>
        <w:numPr>
          <w:ilvl w:val="0"/>
          <w:numId w:val="28"/>
        </w:numPr>
        <w:jc w:val="both"/>
      </w:pPr>
      <w:r w:rsidRPr="00850610">
        <w:t>RPA Specialist – Tricentis</w:t>
      </w:r>
    </w:p>
    <w:p w14:paraId="013092B3" w14:textId="77777777" w:rsidR="007553EB" w:rsidRPr="00850610" w:rsidRDefault="007553EB" w:rsidP="007553EB">
      <w:pPr>
        <w:numPr>
          <w:ilvl w:val="0"/>
          <w:numId w:val="28"/>
        </w:numPr>
        <w:jc w:val="both"/>
      </w:pPr>
      <w:r w:rsidRPr="00850610">
        <w:t>Master Data hub Associate - boomi</w:t>
      </w:r>
    </w:p>
    <w:p w14:paraId="65EEA8C7" w14:textId="77777777" w:rsidR="007553EB" w:rsidRPr="00850610" w:rsidRDefault="007553EB" w:rsidP="00F01A6D">
      <w:pPr>
        <w:jc w:val="both"/>
        <w:rPr>
          <w:rFonts w:eastAsia="MS Mincho"/>
          <w:sz w:val="20"/>
        </w:rPr>
      </w:pPr>
    </w:p>
    <w:p w14:paraId="2B6E985A" w14:textId="77777777" w:rsidR="00F01A6D" w:rsidRPr="00850610" w:rsidRDefault="00F01A6D" w:rsidP="00F01A6D">
      <w:pPr>
        <w:pBdr>
          <w:top w:val="single" w:sz="4" w:space="1" w:color="auto"/>
          <w:bottom w:val="single" w:sz="4" w:space="1" w:color="auto"/>
        </w:pBdr>
        <w:shd w:val="clear" w:color="auto" w:fill="F2F2F2"/>
        <w:outlineLvl w:val="0"/>
        <w:rPr>
          <w:b/>
          <w:smallCaps/>
          <w:sz w:val="30"/>
          <w:szCs w:val="24"/>
        </w:rPr>
      </w:pPr>
      <w:r w:rsidRPr="00850610">
        <w:rPr>
          <w:b/>
          <w:smallCaps/>
          <w:sz w:val="30"/>
          <w:szCs w:val="24"/>
        </w:rPr>
        <w:t>Professional Experience</w:t>
      </w:r>
    </w:p>
    <w:p w14:paraId="4CD7798E" w14:textId="77777777" w:rsidR="00F01A6D" w:rsidRPr="00850610" w:rsidRDefault="00F01A6D" w:rsidP="00F01A6D">
      <w:pPr>
        <w:tabs>
          <w:tab w:val="right" w:pos="9648"/>
        </w:tabs>
        <w:rPr>
          <w:smallCaps/>
          <w:sz w:val="20"/>
        </w:rPr>
      </w:pPr>
    </w:p>
    <w:p w14:paraId="015F13A8" w14:textId="5652E03F" w:rsidR="00F01A6D" w:rsidRPr="00850610" w:rsidRDefault="007553EB" w:rsidP="00850610">
      <w:pPr>
        <w:jc w:val="both"/>
        <w:rPr>
          <w:b/>
          <w:sz w:val="20"/>
        </w:rPr>
      </w:pPr>
      <w:r w:rsidRPr="00850610">
        <w:rPr>
          <w:b/>
          <w:szCs w:val="24"/>
        </w:rPr>
        <w:t>OTIS Digital Transformation</w:t>
      </w:r>
      <w:r w:rsidR="00850610" w:rsidRPr="00850610">
        <w:rPr>
          <w:b/>
          <w:sz w:val="20"/>
        </w:rPr>
        <w:t xml:space="preserve">           </w:t>
      </w:r>
      <w:r w:rsidR="00850610" w:rsidRPr="00850610">
        <w:rPr>
          <w:sz w:val="20"/>
        </w:rPr>
        <w:t xml:space="preserve">                            </w:t>
      </w:r>
      <w:r w:rsidRPr="00850610">
        <w:rPr>
          <w:sz w:val="20"/>
        </w:rPr>
        <w:t>Dec 2018 to Till Date</w:t>
      </w:r>
      <w:r w:rsidR="00F01A6D" w:rsidRPr="00850610">
        <w:rPr>
          <w:sz w:val="20"/>
        </w:rPr>
        <w:br/>
      </w:r>
      <w:r w:rsidR="00E63FC5" w:rsidRPr="00850610">
        <w:rPr>
          <w:b/>
          <w:sz w:val="20"/>
        </w:rPr>
        <w:t>TECHNICAL PROJECT MANAGER</w:t>
      </w:r>
      <w:r w:rsidR="009F619B" w:rsidRPr="00850610">
        <w:rPr>
          <w:b/>
          <w:sz w:val="20"/>
        </w:rPr>
        <w:t>/ AGILE RELEASE MANAGER</w:t>
      </w:r>
    </w:p>
    <w:p w14:paraId="100258AA" w14:textId="5468078B" w:rsidR="008914B6" w:rsidRDefault="00F40F76" w:rsidP="00143E58">
      <w:pPr>
        <w:numPr>
          <w:ilvl w:val="0"/>
          <w:numId w:val="10"/>
        </w:numPr>
        <w:ind w:left="630" w:hanging="270"/>
        <w:rPr>
          <w:sz w:val="20"/>
        </w:rPr>
      </w:pPr>
      <w:r w:rsidRPr="00850610">
        <w:rPr>
          <w:sz w:val="20"/>
        </w:rPr>
        <w:t xml:space="preserve">Author comprehensive release deployment and rollback </w:t>
      </w:r>
      <w:r w:rsidR="00467CA8" w:rsidRPr="00850610">
        <w:rPr>
          <w:sz w:val="20"/>
        </w:rPr>
        <w:t>plan</w:t>
      </w:r>
      <w:r w:rsidRPr="00850610">
        <w:rPr>
          <w:sz w:val="20"/>
        </w:rPr>
        <w:t xml:space="preserve"> to ensure deployment is recoverable</w:t>
      </w:r>
      <w:r w:rsidR="005D762A" w:rsidRPr="00850610">
        <w:rPr>
          <w:sz w:val="20"/>
        </w:rPr>
        <w:t>.</w:t>
      </w:r>
    </w:p>
    <w:p w14:paraId="7D5B538D" w14:textId="77777777" w:rsidR="006F014C" w:rsidRPr="006F014C" w:rsidRDefault="006F014C" w:rsidP="006F014C">
      <w:pPr>
        <w:numPr>
          <w:ilvl w:val="0"/>
          <w:numId w:val="10"/>
        </w:numPr>
        <w:ind w:left="630" w:hanging="270"/>
        <w:rPr>
          <w:sz w:val="20"/>
        </w:rPr>
      </w:pPr>
      <w:r w:rsidRPr="006F014C">
        <w:rPr>
          <w:sz w:val="20"/>
        </w:rPr>
        <w:t>Led a diverse team in the successful delivery of web and mobile applications, ensuring projects met high-quality standards and client satisfaction.</w:t>
      </w:r>
    </w:p>
    <w:p w14:paraId="33A14308" w14:textId="77777777" w:rsidR="006F014C" w:rsidRPr="006F014C" w:rsidRDefault="006F014C" w:rsidP="006F014C">
      <w:pPr>
        <w:numPr>
          <w:ilvl w:val="0"/>
          <w:numId w:val="10"/>
        </w:numPr>
        <w:ind w:left="630" w:hanging="270"/>
        <w:rPr>
          <w:sz w:val="20"/>
        </w:rPr>
      </w:pPr>
      <w:r w:rsidRPr="006F014C">
        <w:rPr>
          <w:sz w:val="20"/>
        </w:rPr>
        <w:t>Implemented Agile methodologies to streamline project processes, resulting in increased team efficiency and productivity.</w:t>
      </w:r>
    </w:p>
    <w:p w14:paraId="4C9558A8" w14:textId="77777777" w:rsidR="006F014C" w:rsidRPr="006F014C" w:rsidRDefault="006F014C" w:rsidP="006F014C">
      <w:pPr>
        <w:numPr>
          <w:ilvl w:val="0"/>
          <w:numId w:val="10"/>
        </w:numPr>
        <w:ind w:left="630" w:hanging="270"/>
        <w:rPr>
          <w:sz w:val="20"/>
        </w:rPr>
      </w:pPr>
      <w:r w:rsidRPr="006F014C">
        <w:rPr>
          <w:sz w:val="20"/>
        </w:rPr>
        <w:t>Built and maintained strong relationships with clients by understanding their business needs and providing tailored solutions.</w:t>
      </w:r>
    </w:p>
    <w:p w14:paraId="1876FB34" w14:textId="77777777" w:rsidR="006F014C" w:rsidRPr="006F014C" w:rsidRDefault="006F014C" w:rsidP="006F014C">
      <w:pPr>
        <w:numPr>
          <w:ilvl w:val="0"/>
          <w:numId w:val="10"/>
        </w:numPr>
        <w:ind w:left="630" w:hanging="270"/>
        <w:rPr>
          <w:sz w:val="20"/>
        </w:rPr>
      </w:pPr>
      <w:r w:rsidRPr="006F014C">
        <w:rPr>
          <w:sz w:val="20"/>
        </w:rPr>
        <w:t>Initiated the new RPA COE for OTIS NAA for all business functions (Finance, HR, Supply Chain, Marketing and IT).</w:t>
      </w:r>
    </w:p>
    <w:p w14:paraId="278FA906" w14:textId="77777777" w:rsidR="006F014C" w:rsidRPr="006F014C" w:rsidRDefault="006F014C" w:rsidP="006F014C">
      <w:pPr>
        <w:numPr>
          <w:ilvl w:val="0"/>
          <w:numId w:val="10"/>
        </w:numPr>
        <w:ind w:left="630" w:hanging="270"/>
        <w:rPr>
          <w:sz w:val="20"/>
        </w:rPr>
      </w:pPr>
      <w:r w:rsidRPr="006F014C">
        <w:rPr>
          <w:sz w:val="20"/>
        </w:rPr>
        <w:t>Implemented RPA bots in NAA Florence factory for Manufacturing sector.</w:t>
      </w:r>
    </w:p>
    <w:p w14:paraId="4D540852" w14:textId="77777777" w:rsidR="006F014C" w:rsidRPr="006F014C" w:rsidRDefault="006F014C" w:rsidP="006F014C">
      <w:pPr>
        <w:numPr>
          <w:ilvl w:val="0"/>
          <w:numId w:val="10"/>
        </w:numPr>
        <w:ind w:left="630" w:hanging="270"/>
        <w:rPr>
          <w:sz w:val="20"/>
        </w:rPr>
      </w:pPr>
      <w:r w:rsidRPr="006F014C">
        <w:rPr>
          <w:sz w:val="20"/>
        </w:rPr>
        <w:t>Coordinated the development, review, and submission of RPA milestone deliverables (i.e. PDD, SDD, ODI, and BPA releases).</w:t>
      </w:r>
    </w:p>
    <w:p w14:paraId="2BD01406" w14:textId="77777777" w:rsidR="006F014C" w:rsidRPr="006F014C" w:rsidRDefault="006F014C" w:rsidP="006F014C">
      <w:pPr>
        <w:numPr>
          <w:ilvl w:val="0"/>
          <w:numId w:val="10"/>
        </w:numPr>
        <w:ind w:left="630" w:hanging="270"/>
        <w:rPr>
          <w:sz w:val="20"/>
        </w:rPr>
      </w:pPr>
      <w:r w:rsidRPr="006F014C">
        <w:rPr>
          <w:sz w:val="20"/>
        </w:rPr>
        <w:t>Mitigated risks identified by the Delivery Manager to help avoid development, testing, or deployment roadblocks.</w:t>
      </w:r>
    </w:p>
    <w:p w14:paraId="689CE2AC" w14:textId="77777777" w:rsidR="006F014C" w:rsidRPr="006F014C" w:rsidRDefault="006F014C" w:rsidP="006F014C">
      <w:pPr>
        <w:numPr>
          <w:ilvl w:val="0"/>
          <w:numId w:val="10"/>
        </w:numPr>
        <w:ind w:left="630" w:hanging="270"/>
        <w:rPr>
          <w:sz w:val="20"/>
        </w:rPr>
      </w:pPr>
      <w:r w:rsidRPr="006F014C">
        <w:rPr>
          <w:sz w:val="20"/>
        </w:rPr>
        <w:t>Managed stakeholder relationships, reported to executive leadership, and successfully controlled project budgets.</w:t>
      </w:r>
    </w:p>
    <w:p w14:paraId="65B0DF09" w14:textId="77777777" w:rsidR="006F014C" w:rsidRPr="006F014C" w:rsidRDefault="006F014C" w:rsidP="006F014C">
      <w:pPr>
        <w:numPr>
          <w:ilvl w:val="0"/>
          <w:numId w:val="10"/>
        </w:numPr>
        <w:ind w:left="630" w:hanging="270"/>
        <w:rPr>
          <w:sz w:val="20"/>
        </w:rPr>
      </w:pPr>
      <w:r w:rsidRPr="006F014C">
        <w:rPr>
          <w:sz w:val="20"/>
        </w:rPr>
        <w:t>Organized detailed plans, schedules, project estimates, resource plans, communication plans and weekly status reports resulting in the smooth execution of the project within time and budget and improving the efficiency of the team members by 10%.</w:t>
      </w:r>
    </w:p>
    <w:p w14:paraId="4D695474" w14:textId="77777777" w:rsidR="006F014C" w:rsidRPr="006F014C" w:rsidRDefault="006F014C" w:rsidP="006F014C">
      <w:pPr>
        <w:numPr>
          <w:ilvl w:val="0"/>
          <w:numId w:val="10"/>
        </w:numPr>
        <w:ind w:left="630" w:hanging="270"/>
        <w:rPr>
          <w:sz w:val="20"/>
        </w:rPr>
      </w:pPr>
      <w:r w:rsidRPr="006F014C">
        <w:rPr>
          <w:sz w:val="20"/>
        </w:rPr>
        <w:t>Facilitated resource planning activities including assignment, on-boarding, equipment provisioning, and user access to target applications.</w:t>
      </w:r>
    </w:p>
    <w:p w14:paraId="5CD9CD77" w14:textId="77777777" w:rsidR="006F014C" w:rsidRPr="006F014C" w:rsidRDefault="006F014C" w:rsidP="006F014C">
      <w:pPr>
        <w:numPr>
          <w:ilvl w:val="0"/>
          <w:numId w:val="10"/>
        </w:numPr>
        <w:ind w:left="630" w:hanging="270"/>
        <w:rPr>
          <w:sz w:val="20"/>
        </w:rPr>
      </w:pPr>
      <w:r w:rsidRPr="006F014C">
        <w:rPr>
          <w:sz w:val="20"/>
        </w:rPr>
        <w:t>Provided regular weekly status updates including risks, assumptions, issues, dependencies, defects, and change requests logs to the client and Program Manager.</w:t>
      </w:r>
    </w:p>
    <w:p w14:paraId="2AAC3A94" w14:textId="77777777" w:rsidR="006F014C" w:rsidRPr="006F014C" w:rsidRDefault="006F014C" w:rsidP="006F014C">
      <w:pPr>
        <w:numPr>
          <w:ilvl w:val="0"/>
          <w:numId w:val="10"/>
        </w:numPr>
        <w:ind w:left="630" w:hanging="270"/>
        <w:rPr>
          <w:sz w:val="20"/>
        </w:rPr>
      </w:pPr>
      <w:r w:rsidRPr="006F014C">
        <w:rPr>
          <w:sz w:val="20"/>
        </w:rPr>
        <w:t>Identified, cataloged, and archived reusable code assets and coordinated knowledge sharing sessions between internal teams.</w:t>
      </w:r>
    </w:p>
    <w:p w14:paraId="2C500C45" w14:textId="77777777" w:rsidR="006F014C" w:rsidRPr="00E325B9" w:rsidRDefault="006F014C" w:rsidP="006F014C">
      <w:pPr>
        <w:pStyle w:val="PlainText"/>
        <w:autoSpaceDE/>
        <w:autoSpaceDN/>
        <w:jc w:val="both"/>
        <w:rPr>
          <w:rFonts w:ascii="Times New Roman" w:hAnsi="Times New Roman"/>
          <w:sz w:val="22"/>
          <w:szCs w:val="22"/>
        </w:rPr>
      </w:pPr>
    </w:p>
    <w:p w14:paraId="6DAF68FB" w14:textId="77777777" w:rsidR="006F014C" w:rsidRPr="00850610" w:rsidRDefault="006F014C" w:rsidP="00143E58">
      <w:pPr>
        <w:numPr>
          <w:ilvl w:val="0"/>
          <w:numId w:val="10"/>
        </w:numPr>
        <w:ind w:left="630" w:hanging="270"/>
        <w:rPr>
          <w:sz w:val="20"/>
        </w:rPr>
      </w:pPr>
    </w:p>
    <w:p w14:paraId="22C764B2" w14:textId="77777777" w:rsidR="0035644A" w:rsidRPr="00850610" w:rsidRDefault="0035644A" w:rsidP="0035644A">
      <w:pPr>
        <w:ind w:left="630"/>
        <w:rPr>
          <w:sz w:val="20"/>
        </w:rPr>
      </w:pPr>
    </w:p>
    <w:p w14:paraId="50926BFD" w14:textId="79EF491B" w:rsidR="007553EB" w:rsidRPr="00850610" w:rsidRDefault="007553EB" w:rsidP="000815BA">
      <w:pPr>
        <w:tabs>
          <w:tab w:val="right" w:pos="9648"/>
        </w:tabs>
        <w:rPr>
          <w:b/>
          <w:smallCaps/>
          <w:sz w:val="22"/>
          <w:szCs w:val="22"/>
        </w:rPr>
      </w:pPr>
      <w:r w:rsidRPr="00850610">
        <w:rPr>
          <w:b/>
          <w:sz w:val="22"/>
          <w:szCs w:val="22"/>
        </w:rPr>
        <w:t>HCL America Inc \TycoIS</w:t>
      </w:r>
      <w:r w:rsidR="00850610" w:rsidRPr="00850610">
        <w:rPr>
          <w:b/>
          <w:smallCaps/>
          <w:sz w:val="22"/>
          <w:szCs w:val="22"/>
        </w:rPr>
        <w:t xml:space="preserve">                                                                                                         </w:t>
      </w:r>
      <w:r w:rsidRPr="00850610">
        <w:rPr>
          <w:sz w:val="20"/>
        </w:rPr>
        <w:t>May 2015 to Dec 2018</w:t>
      </w:r>
    </w:p>
    <w:p w14:paraId="090748BA" w14:textId="42CEE6E6" w:rsidR="000815BA" w:rsidRPr="00850610" w:rsidRDefault="00E63FC5" w:rsidP="000815BA">
      <w:pPr>
        <w:tabs>
          <w:tab w:val="right" w:pos="9648"/>
        </w:tabs>
        <w:rPr>
          <w:sz w:val="20"/>
        </w:rPr>
      </w:pPr>
      <w:r w:rsidRPr="00850610">
        <w:rPr>
          <w:b/>
          <w:sz w:val="20"/>
        </w:rPr>
        <w:t xml:space="preserve">TECHNICAL </w:t>
      </w:r>
      <w:r w:rsidR="000332E2" w:rsidRPr="00850610">
        <w:rPr>
          <w:b/>
          <w:sz w:val="20"/>
        </w:rPr>
        <w:t>PROJECT</w:t>
      </w:r>
      <w:r w:rsidR="00282FE5" w:rsidRPr="00850610">
        <w:rPr>
          <w:b/>
          <w:sz w:val="20"/>
        </w:rPr>
        <w:t xml:space="preserve"> MANAGER</w:t>
      </w:r>
    </w:p>
    <w:p w14:paraId="6D532DAA" w14:textId="03F0D60D" w:rsidR="001A369D" w:rsidRPr="00850610" w:rsidRDefault="001A369D" w:rsidP="001A369D">
      <w:pPr>
        <w:numPr>
          <w:ilvl w:val="0"/>
          <w:numId w:val="10"/>
        </w:numPr>
        <w:ind w:left="630" w:hanging="270"/>
        <w:rPr>
          <w:sz w:val="20"/>
        </w:rPr>
      </w:pPr>
      <w:r w:rsidRPr="00850610">
        <w:rPr>
          <w:sz w:val="20"/>
        </w:rPr>
        <w:t xml:space="preserve">Guided a </w:t>
      </w:r>
      <w:r w:rsidR="00D456C1" w:rsidRPr="00850610">
        <w:rPr>
          <w:sz w:val="20"/>
        </w:rPr>
        <w:t>Scrum</w:t>
      </w:r>
      <w:r w:rsidRPr="00850610">
        <w:rPr>
          <w:sz w:val="20"/>
        </w:rPr>
        <w:t xml:space="preserve"> Team of </w:t>
      </w:r>
      <w:r w:rsidR="00FF4AA1" w:rsidRPr="00850610">
        <w:rPr>
          <w:sz w:val="20"/>
        </w:rPr>
        <w:t>1</w:t>
      </w:r>
      <w:r w:rsidR="00C9280E" w:rsidRPr="00850610">
        <w:rPr>
          <w:sz w:val="20"/>
        </w:rPr>
        <w:t>5</w:t>
      </w:r>
      <w:r w:rsidRPr="00850610">
        <w:rPr>
          <w:sz w:val="20"/>
        </w:rPr>
        <w:t>+ members in executing a broad range of daily tasks and special projects, such as developing an automation framework of virtual services and endpoints.</w:t>
      </w:r>
    </w:p>
    <w:p w14:paraId="74E2F9D0" w14:textId="4CE9E013" w:rsidR="0042392A" w:rsidRPr="00850610" w:rsidRDefault="0042392A" w:rsidP="001A369D">
      <w:pPr>
        <w:numPr>
          <w:ilvl w:val="0"/>
          <w:numId w:val="10"/>
        </w:numPr>
        <w:ind w:left="630" w:hanging="270"/>
        <w:rPr>
          <w:sz w:val="20"/>
        </w:rPr>
      </w:pPr>
      <w:r w:rsidRPr="00850610">
        <w:rPr>
          <w:sz w:val="20"/>
        </w:rPr>
        <w:t>Facilitated the transition of the</w:t>
      </w:r>
      <w:r w:rsidR="00FE13B5" w:rsidRPr="00850610">
        <w:rPr>
          <w:sz w:val="20"/>
        </w:rPr>
        <w:t xml:space="preserve"> retail</w:t>
      </w:r>
      <w:r w:rsidRPr="00850610">
        <w:rPr>
          <w:sz w:val="20"/>
        </w:rPr>
        <w:t xml:space="preserve"> applications from waterfall to Agile</w:t>
      </w:r>
    </w:p>
    <w:p w14:paraId="4714E7FC" w14:textId="6410E7BF" w:rsidR="00FF4AA1" w:rsidRPr="00850610" w:rsidRDefault="00FF4AA1" w:rsidP="001A369D">
      <w:pPr>
        <w:numPr>
          <w:ilvl w:val="0"/>
          <w:numId w:val="10"/>
        </w:numPr>
        <w:ind w:left="630" w:hanging="270"/>
        <w:rPr>
          <w:sz w:val="20"/>
        </w:rPr>
      </w:pPr>
      <w:r w:rsidRPr="00850610">
        <w:rPr>
          <w:sz w:val="20"/>
        </w:rPr>
        <w:t xml:space="preserve">Implemented technical solutions to support </w:t>
      </w:r>
      <w:r w:rsidR="003203F1" w:rsidRPr="00850610">
        <w:rPr>
          <w:sz w:val="20"/>
        </w:rPr>
        <w:t xml:space="preserve">the </w:t>
      </w:r>
      <w:r w:rsidR="001529BC">
        <w:rPr>
          <w:sz w:val="20"/>
        </w:rPr>
        <w:t>Oracle ERP</w:t>
      </w:r>
      <w:r w:rsidR="00D0463B" w:rsidRPr="00850610">
        <w:rPr>
          <w:sz w:val="20"/>
        </w:rPr>
        <w:t xml:space="preserve"> </w:t>
      </w:r>
      <w:r w:rsidR="00D10F2D" w:rsidRPr="00850610">
        <w:rPr>
          <w:sz w:val="20"/>
        </w:rPr>
        <w:t>system</w:t>
      </w:r>
      <w:r w:rsidR="003203F1" w:rsidRPr="00850610">
        <w:rPr>
          <w:sz w:val="20"/>
        </w:rPr>
        <w:t xml:space="preserve"> of</w:t>
      </w:r>
      <w:r w:rsidR="00D10F2D" w:rsidRPr="00850610">
        <w:rPr>
          <w:sz w:val="20"/>
        </w:rPr>
        <w:t xml:space="preserve"> </w:t>
      </w:r>
      <w:r w:rsidRPr="00850610">
        <w:rPr>
          <w:sz w:val="20"/>
        </w:rPr>
        <w:t xml:space="preserve">accounts receivable and billing functions, decrease system </w:t>
      </w:r>
      <w:r w:rsidR="0051549B" w:rsidRPr="00850610">
        <w:rPr>
          <w:sz w:val="20"/>
        </w:rPr>
        <w:t>downtime</w:t>
      </w:r>
      <w:r w:rsidRPr="00850610">
        <w:rPr>
          <w:sz w:val="20"/>
        </w:rPr>
        <w:t xml:space="preserve">, and mitigate </w:t>
      </w:r>
      <w:r w:rsidR="0051549B" w:rsidRPr="00850610">
        <w:rPr>
          <w:sz w:val="20"/>
        </w:rPr>
        <w:t xml:space="preserve">the </w:t>
      </w:r>
      <w:r w:rsidRPr="00850610">
        <w:rPr>
          <w:sz w:val="20"/>
        </w:rPr>
        <w:t xml:space="preserve">loss of customers. </w:t>
      </w:r>
    </w:p>
    <w:p w14:paraId="1B59958D" w14:textId="6F0B8783" w:rsidR="00FF4AA1" w:rsidRPr="00850610" w:rsidRDefault="00FF4AA1" w:rsidP="001A369D">
      <w:pPr>
        <w:numPr>
          <w:ilvl w:val="0"/>
          <w:numId w:val="10"/>
        </w:numPr>
        <w:ind w:left="630" w:hanging="270"/>
        <w:rPr>
          <w:sz w:val="20"/>
        </w:rPr>
      </w:pPr>
      <w:r w:rsidRPr="00850610">
        <w:rPr>
          <w:sz w:val="20"/>
        </w:rPr>
        <w:t>E</w:t>
      </w:r>
      <w:r w:rsidR="0030429F" w:rsidRPr="00850610">
        <w:rPr>
          <w:sz w:val="20"/>
        </w:rPr>
        <w:t>ngaged</w:t>
      </w:r>
      <w:r w:rsidRPr="00850610">
        <w:rPr>
          <w:sz w:val="20"/>
        </w:rPr>
        <w:t xml:space="preserve"> with </w:t>
      </w:r>
      <w:r w:rsidR="0030429F" w:rsidRPr="00850610">
        <w:rPr>
          <w:sz w:val="20"/>
        </w:rPr>
        <w:t>pro</w:t>
      </w:r>
      <w:r w:rsidRPr="00850610">
        <w:rPr>
          <w:sz w:val="20"/>
        </w:rPr>
        <w:t xml:space="preserve">duct owners, </w:t>
      </w:r>
      <w:r w:rsidR="0030429F" w:rsidRPr="00850610">
        <w:rPr>
          <w:sz w:val="20"/>
        </w:rPr>
        <w:t>d</w:t>
      </w:r>
      <w:r w:rsidRPr="00850610">
        <w:rPr>
          <w:sz w:val="20"/>
        </w:rPr>
        <w:t>evelopers</w:t>
      </w:r>
      <w:r w:rsidR="00CC717E" w:rsidRPr="00850610">
        <w:rPr>
          <w:sz w:val="20"/>
        </w:rPr>
        <w:t>,</w:t>
      </w:r>
      <w:r w:rsidRPr="00850610">
        <w:rPr>
          <w:sz w:val="20"/>
        </w:rPr>
        <w:t xml:space="preserve"> and customers for</w:t>
      </w:r>
      <w:r w:rsidR="00F32E27" w:rsidRPr="00850610">
        <w:rPr>
          <w:sz w:val="20"/>
        </w:rPr>
        <w:t xml:space="preserve"> product </w:t>
      </w:r>
      <w:r w:rsidRPr="00850610">
        <w:rPr>
          <w:sz w:val="20"/>
        </w:rPr>
        <w:t>release planning, product backlog refinement, grooming, and effort estimation</w:t>
      </w:r>
      <w:r w:rsidR="0030429F" w:rsidRPr="00850610">
        <w:rPr>
          <w:sz w:val="20"/>
        </w:rPr>
        <w:t>.</w:t>
      </w:r>
    </w:p>
    <w:p w14:paraId="6C34658F" w14:textId="2DACD4A0" w:rsidR="00CC4DAE" w:rsidRPr="00850610" w:rsidRDefault="00093868" w:rsidP="00414D41">
      <w:pPr>
        <w:numPr>
          <w:ilvl w:val="0"/>
          <w:numId w:val="10"/>
        </w:numPr>
        <w:ind w:left="630" w:hanging="270"/>
        <w:rPr>
          <w:sz w:val="20"/>
        </w:rPr>
      </w:pPr>
      <w:r w:rsidRPr="00850610">
        <w:rPr>
          <w:sz w:val="20"/>
        </w:rPr>
        <w:t>Facilitated</w:t>
      </w:r>
      <w:r w:rsidR="00CC4DAE" w:rsidRPr="00850610">
        <w:rPr>
          <w:sz w:val="20"/>
        </w:rPr>
        <w:t xml:space="preserve"> Page Object Model </w:t>
      </w:r>
      <w:r w:rsidRPr="00850610">
        <w:rPr>
          <w:sz w:val="20"/>
        </w:rPr>
        <w:t>deve</w:t>
      </w:r>
      <w:r w:rsidR="00905C88" w:rsidRPr="00850610">
        <w:rPr>
          <w:sz w:val="20"/>
        </w:rPr>
        <w:t>lopment</w:t>
      </w:r>
      <w:r w:rsidR="00CC4DAE" w:rsidRPr="00850610">
        <w:rPr>
          <w:sz w:val="20"/>
        </w:rPr>
        <w:t xml:space="preserve"> by creating </w:t>
      </w:r>
      <w:r w:rsidR="00AA1F3F" w:rsidRPr="00850610">
        <w:rPr>
          <w:sz w:val="20"/>
        </w:rPr>
        <w:t xml:space="preserve">a </w:t>
      </w:r>
      <w:r w:rsidR="00CC4DAE" w:rsidRPr="00850610">
        <w:rPr>
          <w:sz w:val="20"/>
        </w:rPr>
        <w:t xml:space="preserve">Hybrid framework using </w:t>
      </w:r>
      <w:r w:rsidR="00AB59F9" w:rsidRPr="00850610">
        <w:rPr>
          <w:sz w:val="20"/>
        </w:rPr>
        <w:t>Java</w:t>
      </w:r>
      <w:r w:rsidR="00CC4DAE" w:rsidRPr="00850610">
        <w:rPr>
          <w:sz w:val="20"/>
        </w:rPr>
        <w:t xml:space="preserve">, </w:t>
      </w:r>
      <w:r w:rsidR="00F72796" w:rsidRPr="00850610">
        <w:rPr>
          <w:sz w:val="20"/>
        </w:rPr>
        <w:t>Spring boot, MVC, Jersey, JAX RS</w:t>
      </w:r>
      <w:r w:rsidR="00FD0CE3" w:rsidRPr="00850610">
        <w:rPr>
          <w:sz w:val="20"/>
        </w:rPr>
        <w:t>,</w:t>
      </w:r>
      <w:r w:rsidR="00F72796" w:rsidRPr="00850610">
        <w:rPr>
          <w:sz w:val="20"/>
        </w:rPr>
        <w:t xml:space="preserve"> and </w:t>
      </w:r>
      <w:r w:rsidR="0008448E" w:rsidRPr="00850610">
        <w:rPr>
          <w:sz w:val="20"/>
        </w:rPr>
        <w:t>Microservices</w:t>
      </w:r>
      <w:r w:rsidR="00F72796" w:rsidRPr="00850610">
        <w:rPr>
          <w:sz w:val="20"/>
        </w:rPr>
        <w:t>.</w:t>
      </w:r>
    </w:p>
    <w:p w14:paraId="002D332B" w14:textId="0049694E" w:rsidR="001A369D" w:rsidRPr="00850610" w:rsidRDefault="001A369D" w:rsidP="001A369D">
      <w:pPr>
        <w:numPr>
          <w:ilvl w:val="0"/>
          <w:numId w:val="10"/>
        </w:numPr>
        <w:ind w:left="630" w:hanging="270"/>
        <w:rPr>
          <w:sz w:val="20"/>
        </w:rPr>
      </w:pPr>
      <w:r w:rsidRPr="00850610">
        <w:rPr>
          <w:sz w:val="20"/>
        </w:rPr>
        <w:t>Cultivated valuable experience in the entire Quality Assurance Life Cycle (QALC) and Software Development Life Cycle (SDLC - V - model, Waterfall, SCRUM, Agile)</w:t>
      </w:r>
    </w:p>
    <w:p w14:paraId="24CF9519" w14:textId="77777777" w:rsidR="001A369D" w:rsidRDefault="001A369D" w:rsidP="001A369D">
      <w:pPr>
        <w:numPr>
          <w:ilvl w:val="0"/>
          <w:numId w:val="10"/>
        </w:numPr>
        <w:ind w:left="630" w:hanging="270"/>
        <w:rPr>
          <w:sz w:val="20"/>
        </w:rPr>
      </w:pPr>
      <w:r w:rsidRPr="00850610">
        <w:rPr>
          <w:sz w:val="20"/>
        </w:rPr>
        <w:t>Secured ISO 9000 certification by implementing ISO 9000 quality systems and defining business practices.</w:t>
      </w:r>
    </w:p>
    <w:p w14:paraId="68814E60" w14:textId="77777777" w:rsidR="006F014C" w:rsidRPr="006F014C" w:rsidRDefault="006F014C" w:rsidP="006F014C">
      <w:pPr>
        <w:numPr>
          <w:ilvl w:val="0"/>
          <w:numId w:val="10"/>
        </w:numPr>
        <w:ind w:left="630" w:hanging="270"/>
        <w:rPr>
          <w:sz w:val="20"/>
        </w:rPr>
      </w:pPr>
      <w:r w:rsidRPr="006F014C">
        <w:rPr>
          <w:sz w:val="20"/>
        </w:rPr>
        <w:lastRenderedPageBreak/>
        <w:t>Business requirement analysis for Mobile apps integration with back-end systems.</w:t>
      </w:r>
    </w:p>
    <w:p w14:paraId="43A8A2C0" w14:textId="77777777" w:rsidR="006F014C" w:rsidRPr="006F014C" w:rsidRDefault="006F014C" w:rsidP="006F014C">
      <w:pPr>
        <w:numPr>
          <w:ilvl w:val="0"/>
          <w:numId w:val="10"/>
        </w:numPr>
        <w:ind w:left="630" w:hanging="270"/>
        <w:rPr>
          <w:sz w:val="20"/>
        </w:rPr>
      </w:pPr>
      <w:r w:rsidRPr="006F014C">
        <w:rPr>
          <w:sz w:val="20"/>
        </w:rPr>
        <w:t>Involved in Agile (Scrum &amp; Kanban) models for daily updates.</w:t>
      </w:r>
    </w:p>
    <w:p w14:paraId="37786C7A" w14:textId="77777777" w:rsidR="006F014C" w:rsidRPr="006F014C" w:rsidRDefault="006F014C" w:rsidP="006F014C">
      <w:pPr>
        <w:numPr>
          <w:ilvl w:val="0"/>
          <w:numId w:val="10"/>
        </w:numPr>
        <w:ind w:left="630" w:hanging="270"/>
        <w:rPr>
          <w:sz w:val="20"/>
        </w:rPr>
      </w:pPr>
      <w:r w:rsidRPr="006F014C">
        <w:rPr>
          <w:sz w:val="20"/>
        </w:rPr>
        <w:t>Coordinated the development, review, and submission of RPA milestone deliverables (i.e. PDD, SDD, ODI, and BPA releases).</w:t>
      </w:r>
    </w:p>
    <w:p w14:paraId="21E65E29" w14:textId="77777777" w:rsidR="006F014C" w:rsidRPr="006F014C" w:rsidRDefault="006F014C" w:rsidP="006F014C">
      <w:pPr>
        <w:numPr>
          <w:ilvl w:val="0"/>
          <w:numId w:val="10"/>
        </w:numPr>
        <w:ind w:left="630" w:hanging="270"/>
        <w:rPr>
          <w:sz w:val="20"/>
        </w:rPr>
      </w:pPr>
      <w:r w:rsidRPr="006F014C">
        <w:rPr>
          <w:sz w:val="20"/>
        </w:rPr>
        <w:t>Created and managed build process for Continuous testing and deployment (Devops).</w:t>
      </w:r>
    </w:p>
    <w:p w14:paraId="1DB71C92" w14:textId="77777777" w:rsidR="006F014C" w:rsidRPr="006F014C" w:rsidRDefault="006F014C" w:rsidP="006F014C">
      <w:pPr>
        <w:numPr>
          <w:ilvl w:val="0"/>
          <w:numId w:val="10"/>
        </w:numPr>
        <w:ind w:left="630" w:hanging="270"/>
        <w:rPr>
          <w:sz w:val="20"/>
        </w:rPr>
      </w:pPr>
      <w:r w:rsidRPr="006F014C">
        <w:rPr>
          <w:sz w:val="20"/>
        </w:rPr>
        <w:t>Prepared SOA tests, virtualization test approach &amp; strategy across projects.</w:t>
      </w:r>
    </w:p>
    <w:p w14:paraId="14CFC011" w14:textId="77777777" w:rsidR="006F014C" w:rsidRPr="006F014C" w:rsidRDefault="006F014C" w:rsidP="006F014C">
      <w:pPr>
        <w:numPr>
          <w:ilvl w:val="0"/>
          <w:numId w:val="10"/>
        </w:numPr>
        <w:ind w:left="630" w:hanging="270"/>
        <w:rPr>
          <w:sz w:val="20"/>
        </w:rPr>
      </w:pPr>
      <w:r w:rsidRPr="006F014C">
        <w:rPr>
          <w:sz w:val="20"/>
        </w:rPr>
        <w:t>Provided documentation on different Automation solutions for RPA &amp; continuous testing using various tools (Blue Prism, Zaptest, UI Path, HP UFT, Selenium, UCdeploy).</w:t>
      </w:r>
    </w:p>
    <w:p w14:paraId="01081A68" w14:textId="77777777" w:rsidR="006F014C" w:rsidRPr="006F014C" w:rsidRDefault="006F014C" w:rsidP="006F014C">
      <w:pPr>
        <w:numPr>
          <w:ilvl w:val="0"/>
          <w:numId w:val="10"/>
        </w:numPr>
        <w:ind w:left="630" w:hanging="270"/>
        <w:rPr>
          <w:sz w:val="20"/>
        </w:rPr>
      </w:pPr>
      <w:r w:rsidRPr="006F014C">
        <w:rPr>
          <w:sz w:val="20"/>
        </w:rPr>
        <w:t>Involved in ERP server migration effort, testing all the interfaces.</w:t>
      </w:r>
    </w:p>
    <w:p w14:paraId="2EE9AD2C" w14:textId="77777777" w:rsidR="006F014C" w:rsidRPr="006F014C" w:rsidRDefault="006F014C" w:rsidP="006F014C">
      <w:pPr>
        <w:numPr>
          <w:ilvl w:val="0"/>
          <w:numId w:val="10"/>
        </w:numPr>
        <w:ind w:left="630" w:hanging="270"/>
        <w:rPr>
          <w:sz w:val="20"/>
        </w:rPr>
      </w:pPr>
      <w:r w:rsidRPr="006F014C">
        <w:rPr>
          <w:sz w:val="20"/>
        </w:rPr>
        <w:t>Proposed, developed, tested and implemented innovative solutions.</w:t>
      </w:r>
    </w:p>
    <w:p w14:paraId="55A53CF6" w14:textId="77777777" w:rsidR="006F014C" w:rsidRPr="006F014C" w:rsidRDefault="006F014C" w:rsidP="006F014C">
      <w:pPr>
        <w:numPr>
          <w:ilvl w:val="0"/>
          <w:numId w:val="10"/>
        </w:numPr>
        <w:ind w:left="630" w:hanging="270"/>
        <w:rPr>
          <w:sz w:val="20"/>
        </w:rPr>
      </w:pPr>
      <w:r w:rsidRPr="006F014C">
        <w:rPr>
          <w:sz w:val="20"/>
        </w:rPr>
        <w:t>Directed the UAT program with minimal input and direction while managing testing with understanding of release schedule.</w:t>
      </w:r>
    </w:p>
    <w:p w14:paraId="3F2095C0" w14:textId="77777777" w:rsidR="006F014C" w:rsidRPr="006F014C" w:rsidRDefault="006F014C" w:rsidP="006F014C">
      <w:pPr>
        <w:numPr>
          <w:ilvl w:val="0"/>
          <w:numId w:val="10"/>
        </w:numPr>
        <w:ind w:left="630" w:hanging="270"/>
        <w:rPr>
          <w:sz w:val="20"/>
        </w:rPr>
      </w:pPr>
      <w:r w:rsidRPr="006F014C">
        <w:rPr>
          <w:sz w:val="20"/>
        </w:rPr>
        <w:t>Managed and documented user acceptance testing for releases and new projects.</w:t>
      </w:r>
    </w:p>
    <w:p w14:paraId="5E61C9A3" w14:textId="601DC9F4" w:rsidR="006F014C" w:rsidRPr="00850610" w:rsidRDefault="006F014C" w:rsidP="006F014C">
      <w:pPr>
        <w:numPr>
          <w:ilvl w:val="0"/>
          <w:numId w:val="10"/>
        </w:numPr>
        <w:ind w:left="630" w:hanging="270"/>
        <w:rPr>
          <w:sz w:val="20"/>
        </w:rPr>
      </w:pPr>
      <w:r w:rsidRPr="006F014C">
        <w:rPr>
          <w:sz w:val="20"/>
        </w:rPr>
        <w:t>Tools: Hp ALM, Oracle EBS, SFDC, JIRA, Selenium, SOAPUI, OBIEE, Eloqua, Blue Prism, MMB, Jenkins, ZAPtest, UFT, Casewise (BPM), Dynamics 365</w:t>
      </w:r>
    </w:p>
    <w:p w14:paraId="20481982" w14:textId="28878905" w:rsidR="000815BA" w:rsidRPr="00850610" w:rsidRDefault="000815BA" w:rsidP="00143E58">
      <w:pPr>
        <w:rPr>
          <w:b/>
          <w:szCs w:val="24"/>
        </w:rPr>
      </w:pPr>
    </w:p>
    <w:p w14:paraId="0D1FC76C" w14:textId="36F78B92" w:rsidR="000815BA" w:rsidRPr="00850610" w:rsidRDefault="00850610" w:rsidP="000815BA">
      <w:pPr>
        <w:tabs>
          <w:tab w:val="right" w:pos="9648"/>
        </w:tabs>
        <w:rPr>
          <w:sz w:val="20"/>
        </w:rPr>
      </w:pPr>
      <w:r w:rsidRPr="00850610">
        <w:rPr>
          <w:b/>
          <w:szCs w:val="24"/>
        </w:rPr>
        <w:t>EBay Inc</w:t>
      </w:r>
      <w:r w:rsidRPr="00850610">
        <w:rPr>
          <w:b/>
          <w:smallCaps/>
          <w:szCs w:val="24"/>
        </w:rPr>
        <w:t xml:space="preserve">                                                                                                                                     </w:t>
      </w:r>
      <w:r w:rsidRPr="00850610">
        <w:rPr>
          <w:sz w:val="20"/>
        </w:rPr>
        <w:t>Aug 2014 to Apr 2015</w:t>
      </w:r>
      <w:r w:rsidR="000815BA" w:rsidRPr="00850610">
        <w:rPr>
          <w:sz w:val="20"/>
        </w:rPr>
        <w:br/>
      </w:r>
      <w:r w:rsidR="00282FE5" w:rsidRPr="00850610">
        <w:rPr>
          <w:b/>
          <w:sz w:val="20"/>
        </w:rPr>
        <w:t>PROJECT MANAGER</w:t>
      </w:r>
    </w:p>
    <w:p w14:paraId="5F1367F4" w14:textId="77777777" w:rsidR="00E864D7" w:rsidRPr="00850610" w:rsidRDefault="00E864D7" w:rsidP="00E864D7">
      <w:pPr>
        <w:numPr>
          <w:ilvl w:val="0"/>
          <w:numId w:val="10"/>
        </w:numPr>
        <w:ind w:left="630" w:hanging="270"/>
        <w:rPr>
          <w:sz w:val="20"/>
        </w:rPr>
      </w:pPr>
      <w:r w:rsidRPr="00850610">
        <w:rPr>
          <w:sz w:val="20"/>
        </w:rPr>
        <w:t>Employed the BDD approach in Selenium and Cucumber to design the automation framework.</w:t>
      </w:r>
    </w:p>
    <w:p w14:paraId="0687DF99" w14:textId="1B5E5F8C" w:rsidR="00E864D7" w:rsidRPr="00850610" w:rsidRDefault="00E864D7" w:rsidP="00E864D7">
      <w:pPr>
        <w:numPr>
          <w:ilvl w:val="0"/>
          <w:numId w:val="10"/>
        </w:numPr>
        <w:ind w:left="630" w:hanging="270"/>
        <w:rPr>
          <w:sz w:val="20"/>
        </w:rPr>
      </w:pPr>
      <w:r w:rsidRPr="00850610">
        <w:rPr>
          <w:sz w:val="20"/>
        </w:rPr>
        <w:t xml:space="preserve">Administered and executed warehouse </w:t>
      </w:r>
      <w:r w:rsidR="00975D49" w:rsidRPr="00850610">
        <w:rPr>
          <w:sz w:val="20"/>
        </w:rPr>
        <w:t xml:space="preserve">SAP </w:t>
      </w:r>
      <w:r w:rsidRPr="00850610">
        <w:rPr>
          <w:sz w:val="20"/>
        </w:rPr>
        <w:t xml:space="preserve">WM server migration </w:t>
      </w:r>
      <w:r w:rsidR="006446C4" w:rsidRPr="00850610">
        <w:rPr>
          <w:sz w:val="20"/>
        </w:rPr>
        <w:t>effort</w:t>
      </w:r>
    </w:p>
    <w:p w14:paraId="2599AFE6" w14:textId="7C70B677" w:rsidR="00E864D7" w:rsidRPr="00850610" w:rsidRDefault="00E864D7" w:rsidP="00E864D7">
      <w:pPr>
        <w:numPr>
          <w:ilvl w:val="0"/>
          <w:numId w:val="10"/>
        </w:numPr>
        <w:ind w:left="630" w:hanging="270"/>
        <w:rPr>
          <w:sz w:val="20"/>
        </w:rPr>
      </w:pPr>
      <w:r w:rsidRPr="00850610">
        <w:rPr>
          <w:sz w:val="20"/>
        </w:rPr>
        <w:t>Calculated the stability, response time, and performance of XPO internal applications to decrease the defect reported in each quarter by 29%</w:t>
      </w:r>
      <w:r w:rsidR="005D762A" w:rsidRPr="00850610">
        <w:rPr>
          <w:sz w:val="20"/>
        </w:rPr>
        <w:t>.</w:t>
      </w:r>
    </w:p>
    <w:p w14:paraId="0B3BCA61" w14:textId="061637F8" w:rsidR="00E864D7" w:rsidRPr="00850610" w:rsidRDefault="00E864D7" w:rsidP="00E864D7">
      <w:pPr>
        <w:numPr>
          <w:ilvl w:val="0"/>
          <w:numId w:val="10"/>
        </w:numPr>
        <w:ind w:left="630" w:hanging="270"/>
        <w:rPr>
          <w:sz w:val="20"/>
        </w:rPr>
      </w:pPr>
      <w:r w:rsidRPr="00850610">
        <w:rPr>
          <w:sz w:val="20"/>
        </w:rPr>
        <w:t xml:space="preserve">Upkept and updated client-facing Postman documentation to help clients </w:t>
      </w:r>
      <w:r w:rsidR="005B3462" w:rsidRPr="00850610">
        <w:rPr>
          <w:sz w:val="20"/>
        </w:rPr>
        <w:t>project</w:t>
      </w:r>
      <w:r w:rsidRPr="00850610">
        <w:rPr>
          <w:sz w:val="20"/>
        </w:rPr>
        <w:t xml:space="preserve"> deliverables.</w:t>
      </w:r>
    </w:p>
    <w:p w14:paraId="0FCFA7EF" w14:textId="2A7AAB51" w:rsidR="00E864D7" w:rsidRPr="00850610" w:rsidRDefault="00E864D7" w:rsidP="00E864D7">
      <w:pPr>
        <w:numPr>
          <w:ilvl w:val="0"/>
          <w:numId w:val="10"/>
        </w:numPr>
        <w:ind w:left="630" w:hanging="270"/>
        <w:rPr>
          <w:sz w:val="20"/>
        </w:rPr>
      </w:pPr>
      <w:r w:rsidRPr="00850610">
        <w:rPr>
          <w:sz w:val="20"/>
        </w:rPr>
        <w:t xml:space="preserve">Tracked staff organization and recommended daily functionality improvements </w:t>
      </w:r>
      <w:r w:rsidR="003A5A24" w:rsidRPr="00850610">
        <w:rPr>
          <w:sz w:val="20"/>
        </w:rPr>
        <w:t>increasing</w:t>
      </w:r>
      <w:r w:rsidRPr="00850610">
        <w:rPr>
          <w:sz w:val="20"/>
        </w:rPr>
        <w:t xml:space="preserve"> </w:t>
      </w:r>
      <w:r w:rsidR="00522E81" w:rsidRPr="00850610">
        <w:rPr>
          <w:sz w:val="20"/>
        </w:rPr>
        <w:t xml:space="preserve">B2B </w:t>
      </w:r>
      <w:r w:rsidR="005D762A" w:rsidRPr="00850610">
        <w:rPr>
          <w:sz w:val="20"/>
        </w:rPr>
        <w:t>t</w:t>
      </w:r>
      <w:r w:rsidRPr="00850610">
        <w:rPr>
          <w:sz w:val="20"/>
        </w:rPr>
        <w:t>eam’s overall productivity.</w:t>
      </w:r>
    </w:p>
    <w:p w14:paraId="2C6A343F" w14:textId="77777777" w:rsidR="00E864D7" w:rsidRPr="00850610" w:rsidRDefault="00E864D7" w:rsidP="00E864D7">
      <w:pPr>
        <w:numPr>
          <w:ilvl w:val="0"/>
          <w:numId w:val="10"/>
        </w:numPr>
        <w:ind w:left="630" w:hanging="270"/>
        <w:rPr>
          <w:sz w:val="20"/>
        </w:rPr>
      </w:pPr>
      <w:r w:rsidRPr="00850610">
        <w:rPr>
          <w:sz w:val="20"/>
        </w:rPr>
        <w:t>Established department quality standards, practices, and procedures; launched new and updated quality assurance and customer service standards.</w:t>
      </w:r>
    </w:p>
    <w:p w14:paraId="0163261D" w14:textId="77777777" w:rsidR="00E864D7" w:rsidRPr="00850610" w:rsidRDefault="00E864D7" w:rsidP="00E864D7">
      <w:pPr>
        <w:numPr>
          <w:ilvl w:val="0"/>
          <w:numId w:val="10"/>
        </w:numPr>
        <w:ind w:left="630" w:hanging="270"/>
        <w:rPr>
          <w:sz w:val="20"/>
        </w:rPr>
      </w:pPr>
      <w:r w:rsidRPr="00850610">
        <w:rPr>
          <w:sz w:val="20"/>
        </w:rPr>
        <w:t>Aligned objectives and bridged communications with engineering, manufacturing, and corporate accounting to ensure quality standard adherence.</w:t>
      </w:r>
    </w:p>
    <w:p w14:paraId="72A05D14" w14:textId="13EE42B0" w:rsidR="000815BA" w:rsidRPr="00850610" w:rsidRDefault="000815BA" w:rsidP="00143E58">
      <w:pPr>
        <w:rPr>
          <w:b/>
          <w:szCs w:val="24"/>
        </w:rPr>
      </w:pPr>
    </w:p>
    <w:p w14:paraId="46E1E00B" w14:textId="625CEE4B" w:rsidR="00850610" w:rsidRPr="00850610" w:rsidRDefault="00850610" w:rsidP="00850610">
      <w:pPr>
        <w:jc w:val="both"/>
      </w:pPr>
      <w:r w:rsidRPr="00850610">
        <w:rPr>
          <w:b/>
          <w:szCs w:val="24"/>
        </w:rPr>
        <w:t>Ecommerce-Online banking</w:t>
      </w:r>
      <w:r w:rsidRPr="00850610">
        <w:rPr>
          <w:b/>
          <w:smallCaps/>
          <w:szCs w:val="24"/>
        </w:rPr>
        <w:t>/</w:t>
      </w:r>
      <w:r w:rsidRPr="00850610">
        <w:rPr>
          <w:b/>
          <w:szCs w:val="24"/>
        </w:rPr>
        <w:t xml:space="preserve"> Bank of America                                                      </w:t>
      </w:r>
      <w:r w:rsidRPr="00850610">
        <w:rPr>
          <w:smallCaps/>
          <w:sz w:val="20"/>
        </w:rPr>
        <w:t xml:space="preserve"> </w:t>
      </w:r>
      <w:r w:rsidRPr="00850610">
        <w:rPr>
          <w:sz w:val="20"/>
        </w:rPr>
        <w:t>Feb 2014 to Aug 2014</w:t>
      </w:r>
    </w:p>
    <w:p w14:paraId="0F907152" w14:textId="3B4231F0" w:rsidR="000815BA" w:rsidRPr="00850610" w:rsidRDefault="00AC7BC4" w:rsidP="000815BA">
      <w:pPr>
        <w:tabs>
          <w:tab w:val="right" w:pos="9648"/>
        </w:tabs>
        <w:rPr>
          <w:sz w:val="20"/>
        </w:rPr>
      </w:pPr>
      <w:r w:rsidRPr="00850610">
        <w:rPr>
          <w:b/>
          <w:sz w:val="20"/>
        </w:rPr>
        <w:t xml:space="preserve">TECHNICAL </w:t>
      </w:r>
      <w:r w:rsidR="00843C90" w:rsidRPr="00850610">
        <w:rPr>
          <w:b/>
          <w:sz w:val="20"/>
        </w:rPr>
        <w:t>PROJECT</w:t>
      </w:r>
      <w:r w:rsidR="00E3610A" w:rsidRPr="00850610">
        <w:rPr>
          <w:b/>
          <w:sz w:val="20"/>
        </w:rPr>
        <w:t xml:space="preserve"> MANAGER</w:t>
      </w:r>
    </w:p>
    <w:p w14:paraId="32977791" w14:textId="1DCD7A82" w:rsidR="004A6D7E" w:rsidRPr="00850610" w:rsidRDefault="00F7793B" w:rsidP="004A6D7E">
      <w:pPr>
        <w:numPr>
          <w:ilvl w:val="0"/>
          <w:numId w:val="10"/>
        </w:numPr>
        <w:ind w:left="630" w:hanging="270"/>
        <w:rPr>
          <w:sz w:val="20"/>
        </w:rPr>
      </w:pPr>
      <w:r w:rsidRPr="00850610">
        <w:rPr>
          <w:sz w:val="20"/>
        </w:rPr>
        <w:t>lead</w:t>
      </w:r>
      <w:r w:rsidR="004A6D7E" w:rsidRPr="00850610">
        <w:rPr>
          <w:sz w:val="20"/>
        </w:rPr>
        <w:t xml:space="preserve"> BPMS Suite regression and end-to-end </w:t>
      </w:r>
      <w:r w:rsidRPr="00850610">
        <w:rPr>
          <w:sz w:val="20"/>
        </w:rPr>
        <w:t>design and development</w:t>
      </w:r>
      <w:r w:rsidR="004A6D7E" w:rsidRPr="00850610">
        <w:rPr>
          <w:sz w:val="20"/>
        </w:rPr>
        <w:t xml:space="preserve"> powered by PEGA at MasterCard.</w:t>
      </w:r>
    </w:p>
    <w:p w14:paraId="77D2C865" w14:textId="77777777" w:rsidR="004A6D7E" w:rsidRPr="00850610" w:rsidRDefault="004A6D7E" w:rsidP="004A6D7E">
      <w:pPr>
        <w:numPr>
          <w:ilvl w:val="0"/>
          <w:numId w:val="10"/>
        </w:numPr>
        <w:ind w:left="630" w:hanging="270"/>
        <w:rPr>
          <w:sz w:val="20"/>
        </w:rPr>
      </w:pPr>
      <w:r w:rsidRPr="00850610">
        <w:rPr>
          <w:sz w:val="20"/>
        </w:rPr>
        <w:t>Partnered with the client's business team by showcasing an understanding of their various internal processes.</w:t>
      </w:r>
    </w:p>
    <w:p w14:paraId="6C5EB8E9" w14:textId="1D6DEB74" w:rsidR="004A6D7E" w:rsidRPr="00850610" w:rsidRDefault="004A6D7E" w:rsidP="004A6D7E">
      <w:pPr>
        <w:numPr>
          <w:ilvl w:val="0"/>
          <w:numId w:val="10"/>
        </w:numPr>
        <w:ind w:left="630" w:hanging="270"/>
        <w:rPr>
          <w:sz w:val="20"/>
        </w:rPr>
      </w:pPr>
      <w:r w:rsidRPr="00850610">
        <w:rPr>
          <w:sz w:val="20"/>
        </w:rPr>
        <w:t xml:space="preserve">Designed POC </w:t>
      </w:r>
      <w:r w:rsidR="005D762A" w:rsidRPr="00850610">
        <w:rPr>
          <w:sz w:val="20"/>
        </w:rPr>
        <w:t xml:space="preserve">utilizing </w:t>
      </w:r>
      <w:r w:rsidRPr="00850610">
        <w:rPr>
          <w:sz w:val="20"/>
        </w:rPr>
        <w:t xml:space="preserve">various design patterns of </w:t>
      </w:r>
      <w:r w:rsidR="005D762A" w:rsidRPr="00850610">
        <w:rPr>
          <w:sz w:val="20"/>
        </w:rPr>
        <w:t>Ja</w:t>
      </w:r>
      <w:r w:rsidRPr="00850610">
        <w:rPr>
          <w:sz w:val="20"/>
        </w:rPr>
        <w:t xml:space="preserve">va and Selenium and presented to </w:t>
      </w:r>
      <w:r w:rsidR="005B3462" w:rsidRPr="00850610">
        <w:rPr>
          <w:sz w:val="20"/>
        </w:rPr>
        <w:t xml:space="preserve">the </w:t>
      </w:r>
      <w:r w:rsidRPr="00850610">
        <w:rPr>
          <w:sz w:val="20"/>
        </w:rPr>
        <w:t>client.</w:t>
      </w:r>
    </w:p>
    <w:p w14:paraId="08E8A3FB" w14:textId="277A130B" w:rsidR="004A6D7E" w:rsidRPr="00850610" w:rsidRDefault="004A6D7E" w:rsidP="004A6D7E">
      <w:pPr>
        <w:numPr>
          <w:ilvl w:val="0"/>
          <w:numId w:val="10"/>
        </w:numPr>
        <w:ind w:left="630" w:hanging="270"/>
        <w:rPr>
          <w:sz w:val="20"/>
        </w:rPr>
      </w:pPr>
      <w:r w:rsidRPr="00850610">
        <w:rPr>
          <w:sz w:val="20"/>
        </w:rPr>
        <w:t xml:space="preserve">Presented Automation Roadmap and ROI analysis to the client for </w:t>
      </w:r>
      <w:r w:rsidR="003039BC" w:rsidRPr="00850610">
        <w:rPr>
          <w:sz w:val="20"/>
        </w:rPr>
        <w:t>implementation</w:t>
      </w:r>
      <w:r w:rsidRPr="00850610">
        <w:rPr>
          <w:sz w:val="20"/>
        </w:rPr>
        <w:t xml:space="preserve"> vs </w:t>
      </w:r>
      <w:r w:rsidR="005D762A" w:rsidRPr="00850610">
        <w:rPr>
          <w:sz w:val="20"/>
        </w:rPr>
        <w:t>m</w:t>
      </w:r>
      <w:r w:rsidRPr="00850610">
        <w:rPr>
          <w:sz w:val="20"/>
        </w:rPr>
        <w:t>anual testing</w:t>
      </w:r>
      <w:r w:rsidR="005D762A" w:rsidRPr="00850610">
        <w:rPr>
          <w:sz w:val="20"/>
        </w:rPr>
        <w:t>.</w:t>
      </w:r>
    </w:p>
    <w:p w14:paraId="5FE785DC" w14:textId="28AA6403" w:rsidR="004A6D7E" w:rsidRPr="00850610" w:rsidRDefault="004A6D7E" w:rsidP="004A6D7E">
      <w:pPr>
        <w:numPr>
          <w:ilvl w:val="0"/>
          <w:numId w:val="10"/>
        </w:numPr>
        <w:ind w:left="630" w:hanging="270"/>
        <w:rPr>
          <w:sz w:val="20"/>
        </w:rPr>
      </w:pPr>
      <w:r w:rsidRPr="00850610">
        <w:rPr>
          <w:sz w:val="20"/>
        </w:rPr>
        <w:t xml:space="preserve">Achieved </w:t>
      </w:r>
      <w:r w:rsidR="00023A7F" w:rsidRPr="00850610">
        <w:rPr>
          <w:sz w:val="20"/>
        </w:rPr>
        <w:t>code coverage</w:t>
      </w:r>
      <w:r w:rsidRPr="00850610">
        <w:rPr>
          <w:sz w:val="20"/>
        </w:rPr>
        <w:t xml:space="preserve"> by executing scripts on the cloud Linux machine.</w:t>
      </w:r>
    </w:p>
    <w:p w14:paraId="5007332B" w14:textId="77777777" w:rsidR="004A6D7E" w:rsidRPr="00850610" w:rsidRDefault="004A6D7E" w:rsidP="004A6D7E">
      <w:pPr>
        <w:numPr>
          <w:ilvl w:val="0"/>
          <w:numId w:val="10"/>
        </w:numPr>
        <w:ind w:left="630" w:hanging="270"/>
        <w:rPr>
          <w:sz w:val="20"/>
        </w:rPr>
      </w:pPr>
      <w:r w:rsidRPr="00850610">
        <w:rPr>
          <w:sz w:val="20"/>
        </w:rPr>
        <w:t>Enforced quality procedures and standards to maximize customer satisfaction and minimize errors.</w:t>
      </w:r>
    </w:p>
    <w:p w14:paraId="3F42E831" w14:textId="77777777" w:rsidR="004A6D7E" w:rsidRPr="00850610" w:rsidRDefault="004A6D7E" w:rsidP="004A6D7E">
      <w:pPr>
        <w:numPr>
          <w:ilvl w:val="0"/>
          <w:numId w:val="10"/>
        </w:numPr>
        <w:ind w:left="630" w:hanging="270"/>
        <w:rPr>
          <w:sz w:val="20"/>
        </w:rPr>
      </w:pPr>
      <w:r w:rsidRPr="00850610">
        <w:rPr>
          <w:sz w:val="20"/>
        </w:rPr>
        <w:t>Supported the interviewing and hiring processes to recruit new QA recourses.</w:t>
      </w:r>
    </w:p>
    <w:p w14:paraId="618FAABA" w14:textId="41522B8D" w:rsidR="008914B6" w:rsidRPr="00850610" w:rsidRDefault="008914B6" w:rsidP="007553EB">
      <w:pPr>
        <w:rPr>
          <w:b/>
          <w:szCs w:val="24"/>
        </w:rPr>
      </w:pPr>
    </w:p>
    <w:p w14:paraId="3BF7C6F6" w14:textId="75829735" w:rsidR="00850610" w:rsidRPr="00850610" w:rsidRDefault="00850610" w:rsidP="00850610">
      <w:pPr>
        <w:jc w:val="both"/>
        <w:rPr>
          <w:sz w:val="20"/>
        </w:rPr>
      </w:pPr>
      <w:r w:rsidRPr="00850610">
        <w:rPr>
          <w:b/>
          <w:szCs w:val="24"/>
        </w:rPr>
        <w:t>Customer Systems Application/Bank of America</w:t>
      </w:r>
      <w:r w:rsidRPr="00850610">
        <w:t xml:space="preserve">                                                     </w:t>
      </w:r>
      <w:r w:rsidRPr="00850610">
        <w:rPr>
          <w:sz w:val="20"/>
        </w:rPr>
        <w:t>June 2007 to Jan 2014</w:t>
      </w:r>
    </w:p>
    <w:p w14:paraId="36474525" w14:textId="6206D5BA" w:rsidR="00850610" w:rsidRPr="00850610" w:rsidRDefault="00850610" w:rsidP="00850610">
      <w:pPr>
        <w:pStyle w:val="PlainText"/>
        <w:jc w:val="both"/>
        <w:rPr>
          <w:rFonts w:ascii="Times New Roman" w:hAnsi="Times New Roman"/>
          <w:szCs w:val="20"/>
        </w:rPr>
      </w:pPr>
      <w:r w:rsidRPr="00850610">
        <w:rPr>
          <w:rFonts w:ascii="Times New Roman" w:hAnsi="Times New Roman"/>
          <w:b/>
          <w:sz w:val="24"/>
          <w:szCs w:val="20"/>
        </w:rPr>
        <w:t>Project manager</w:t>
      </w:r>
    </w:p>
    <w:p w14:paraId="673472FB" w14:textId="77777777" w:rsidR="00850610" w:rsidRPr="00850610" w:rsidRDefault="00850610" w:rsidP="00850610">
      <w:pPr>
        <w:pStyle w:val="PlainText"/>
        <w:jc w:val="both"/>
        <w:rPr>
          <w:rFonts w:ascii="Times New Roman" w:hAnsi="Times New Roman"/>
          <w:szCs w:val="20"/>
        </w:rPr>
      </w:pPr>
    </w:p>
    <w:p w14:paraId="622BFF84" w14:textId="77777777" w:rsidR="00850610" w:rsidRPr="00850610" w:rsidRDefault="00850610" w:rsidP="00850610">
      <w:pPr>
        <w:pStyle w:val="PlainText"/>
        <w:numPr>
          <w:ilvl w:val="0"/>
          <w:numId w:val="29"/>
        </w:numPr>
        <w:autoSpaceDE/>
        <w:autoSpaceDN/>
        <w:jc w:val="both"/>
        <w:rPr>
          <w:rFonts w:ascii="Times New Roman" w:hAnsi="Times New Roman"/>
          <w:szCs w:val="20"/>
        </w:rPr>
      </w:pPr>
      <w:r w:rsidRPr="00850610">
        <w:rPr>
          <w:rFonts w:ascii="Times New Roman" w:hAnsi="Times New Roman"/>
          <w:szCs w:val="20"/>
        </w:rPr>
        <w:t>Understanding application functionality and requirements</w:t>
      </w:r>
    </w:p>
    <w:p w14:paraId="4CF66037" w14:textId="77777777" w:rsidR="00850610" w:rsidRPr="00850610" w:rsidRDefault="00850610" w:rsidP="00850610">
      <w:pPr>
        <w:pStyle w:val="PlainText"/>
        <w:numPr>
          <w:ilvl w:val="0"/>
          <w:numId w:val="29"/>
        </w:numPr>
        <w:autoSpaceDE/>
        <w:autoSpaceDN/>
        <w:jc w:val="both"/>
        <w:rPr>
          <w:rFonts w:ascii="Times New Roman" w:hAnsi="Times New Roman"/>
          <w:szCs w:val="20"/>
        </w:rPr>
      </w:pPr>
      <w:r w:rsidRPr="00850610">
        <w:rPr>
          <w:rFonts w:ascii="Times New Roman" w:hAnsi="Times New Roman"/>
          <w:szCs w:val="20"/>
        </w:rPr>
        <w:t>Preparation of Test Strategy, Test Plan, Status Reports</w:t>
      </w:r>
    </w:p>
    <w:p w14:paraId="22D60216" w14:textId="77777777" w:rsidR="00850610" w:rsidRPr="00850610" w:rsidRDefault="00850610" w:rsidP="00850610">
      <w:pPr>
        <w:pStyle w:val="PlainText"/>
        <w:numPr>
          <w:ilvl w:val="0"/>
          <w:numId w:val="29"/>
        </w:numPr>
        <w:autoSpaceDE/>
        <w:autoSpaceDN/>
        <w:jc w:val="both"/>
        <w:rPr>
          <w:rFonts w:ascii="Times New Roman" w:hAnsi="Times New Roman"/>
          <w:szCs w:val="20"/>
        </w:rPr>
      </w:pPr>
      <w:r w:rsidRPr="00850610">
        <w:rPr>
          <w:rFonts w:ascii="Times New Roman" w:hAnsi="Times New Roman"/>
          <w:szCs w:val="20"/>
        </w:rPr>
        <w:t>Co-ordination with Business Team, Development Team.</w:t>
      </w:r>
    </w:p>
    <w:p w14:paraId="071AD33F" w14:textId="77777777" w:rsidR="00850610" w:rsidRPr="00850610" w:rsidRDefault="00850610" w:rsidP="00850610">
      <w:pPr>
        <w:pStyle w:val="PlainText"/>
        <w:numPr>
          <w:ilvl w:val="0"/>
          <w:numId w:val="29"/>
        </w:numPr>
        <w:autoSpaceDE/>
        <w:autoSpaceDN/>
        <w:jc w:val="both"/>
        <w:rPr>
          <w:rFonts w:ascii="Times New Roman" w:hAnsi="Times New Roman"/>
          <w:szCs w:val="20"/>
        </w:rPr>
      </w:pPr>
      <w:r w:rsidRPr="00850610">
        <w:rPr>
          <w:rFonts w:ascii="Times New Roman" w:hAnsi="Times New Roman"/>
          <w:szCs w:val="20"/>
        </w:rPr>
        <w:t>Test Planning for Releases.</w:t>
      </w:r>
    </w:p>
    <w:p w14:paraId="2B26D5C7" w14:textId="77777777" w:rsidR="00850610" w:rsidRPr="00850610" w:rsidRDefault="00850610" w:rsidP="00850610">
      <w:pPr>
        <w:pStyle w:val="PlainText"/>
        <w:numPr>
          <w:ilvl w:val="0"/>
          <w:numId w:val="29"/>
        </w:numPr>
        <w:autoSpaceDE/>
        <w:autoSpaceDN/>
        <w:jc w:val="both"/>
        <w:rPr>
          <w:rFonts w:ascii="Times New Roman" w:hAnsi="Times New Roman"/>
          <w:szCs w:val="20"/>
        </w:rPr>
      </w:pPr>
      <w:r w:rsidRPr="00850610">
        <w:rPr>
          <w:rFonts w:ascii="Times New Roman" w:hAnsi="Times New Roman"/>
          <w:szCs w:val="20"/>
        </w:rPr>
        <w:t>Defect Management, SLA, Test Metrics, attend defect triage calls.</w:t>
      </w:r>
    </w:p>
    <w:p w14:paraId="0BE40E7C" w14:textId="77777777" w:rsidR="00850610" w:rsidRPr="00850610" w:rsidRDefault="00850610" w:rsidP="00850610">
      <w:pPr>
        <w:pStyle w:val="PlainText"/>
        <w:numPr>
          <w:ilvl w:val="0"/>
          <w:numId w:val="29"/>
        </w:numPr>
        <w:autoSpaceDE/>
        <w:autoSpaceDN/>
        <w:jc w:val="both"/>
        <w:rPr>
          <w:rFonts w:ascii="Times New Roman" w:hAnsi="Times New Roman"/>
          <w:szCs w:val="20"/>
        </w:rPr>
      </w:pPr>
      <w:r w:rsidRPr="00850610">
        <w:rPr>
          <w:rFonts w:ascii="Times New Roman" w:hAnsi="Times New Roman"/>
          <w:szCs w:val="20"/>
        </w:rPr>
        <w:t>Process Tracking and Improvements.</w:t>
      </w:r>
    </w:p>
    <w:p w14:paraId="470C60B2" w14:textId="77777777" w:rsidR="00850610" w:rsidRPr="00850610" w:rsidRDefault="00850610" w:rsidP="00850610">
      <w:pPr>
        <w:pStyle w:val="PlainText"/>
        <w:numPr>
          <w:ilvl w:val="0"/>
          <w:numId w:val="29"/>
        </w:numPr>
        <w:autoSpaceDE/>
        <w:autoSpaceDN/>
        <w:jc w:val="both"/>
        <w:rPr>
          <w:rFonts w:ascii="Times New Roman" w:hAnsi="Times New Roman"/>
          <w:szCs w:val="20"/>
        </w:rPr>
      </w:pPr>
      <w:r w:rsidRPr="00850610">
        <w:rPr>
          <w:rFonts w:ascii="Times New Roman" w:hAnsi="Times New Roman"/>
          <w:szCs w:val="20"/>
        </w:rPr>
        <w:t>Web Services testing using GH Tester</w:t>
      </w:r>
    </w:p>
    <w:p w14:paraId="40E6689A" w14:textId="77777777" w:rsidR="00850610" w:rsidRPr="00850610" w:rsidRDefault="00850610" w:rsidP="00850610">
      <w:pPr>
        <w:pStyle w:val="PlainText"/>
        <w:numPr>
          <w:ilvl w:val="0"/>
          <w:numId w:val="29"/>
        </w:numPr>
        <w:autoSpaceDE/>
        <w:autoSpaceDN/>
        <w:jc w:val="both"/>
        <w:rPr>
          <w:rFonts w:ascii="Times New Roman" w:hAnsi="Times New Roman"/>
          <w:szCs w:val="20"/>
        </w:rPr>
      </w:pPr>
      <w:r w:rsidRPr="00850610">
        <w:rPr>
          <w:rFonts w:ascii="Times New Roman" w:hAnsi="Times New Roman"/>
          <w:szCs w:val="20"/>
        </w:rPr>
        <w:t>Automation of the web services Api’s</w:t>
      </w:r>
    </w:p>
    <w:p w14:paraId="6247B0EA" w14:textId="77777777" w:rsidR="00850610" w:rsidRPr="00850610" w:rsidRDefault="00850610" w:rsidP="00850610">
      <w:pPr>
        <w:pStyle w:val="PlainText"/>
        <w:numPr>
          <w:ilvl w:val="0"/>
          <w:numId w:val="29"/>
        </w:numPr>
        <w:autoSpaceDE/>
        <w:autoSpaceDN/>
        <w:jc w:val="both"/>
        <w:rPr>
          <w:rFonts w:ascii="Times New Roman" w:hAnsi="Times New Roman"/>
          <w:szCs w:val="20"/>
        </w:rPr>
      </w:pPr>
      <w:r w:rsidRPr="00850610">
        <w:rPr>
          <w:rFonts w:ascii="Times New Roman" w:hAnsi="Times New Roman"/>
          <w:szCs w:val="20"/>
        </w:rPr>
        <w:t>Testing the third party bank ameri deals applciations deleveloped in Oracle EBS</w:t>
      </w:r>
    </w:p>
    <w:p w14:paraId="735ADA18" w14:textId="77777777" w:rsidR="00850610" w:rsidRPr="00850610" w:rsidRDefault="00850610" w:rsidP="00850610">
      <w:pPr>
        <w:pStyle w:val="PlainText"/>
        <w:numPr>
          <w:ilvl w:val="0"/>
          <w:numId w:val="29"/>
        </w:numPr>
        <w:autoSpaceDE/>
        <w:autoSpaceDN/>
        <w:jc w:val="both"/>
        <w:rPr>
          <w:rFonts w:ascii="Times New Roman" w:hAnsi="Times New Roman"/>
          <w:szCs w:val="20"/>
        </w:rPr>
      </w:pPr>
      <w:r w:rsidRPr="00850610">
        <w:rPr>
          <w:rFonts w:ascii="Times New Roman" w:hAnsi="Times New Roman"/>
          <w:szCs w:val="20"/>
        </w:rPr>
        <w:t>Preparing and Reviewing Test Reporting documents</w:t>
      </w:r>
    </w:p>
    <w:p w14:paraId="7F6DC9CB" w14:textId="77777777" w:rsidR="00850610" w:rsidRPr="00850610" w:rsidRDefault="00850610" w:rsidP="00850610">
      <w:pPr>
        <w:pStyle w:val="PlainText"/>
        <w:numPr>
          <w:ilvl w:val="0"/>
          <w:numId w:val="29"/>
        </w:numPr>
        <w:autoSpaceDE/>
        <w:autoSpaceDN/>
        <w:jc w:val="both"/>
        <w:rPr>
          <w:rFonts w:ascii="Times New Roman" w:hAnsi="Times New Roman"/>
          <w:szCs w:val="20"/>
        </w:rPr>
      </w:pPr>
      <w:r w:rsidRPr="00850610">
        <w:rPr>
          <w:rFonts w:ascii="Times New Roman" w:hAnsi="Times New Roman"/>
          <w:szCs w:val="20"/>
        </w:rPr>
        <w:lastRenderedPageBreak/>
        <w:t>Test &amp;Automation Strategy, Communication Plan and Defect Management</w:t>
      </w:r>
    </w:p>
    <w:p w14:paraId="31E37359" w14:textId="77777777" w:rsidR="00850610" w:rsidRPr="00850610" w:rsidRDefault="00850610" w:rsidP="00850610">
      <w:pPr>
        <w:pStyle w:val="PlainText"/>
        <w:numPr>
          <w:ilvl w:val="0"/>
          <w:numId w:val="29"/>
        </w:numPr>
        <w:autoSpaceDE/>
        <w:autoSpaceDN/>
        <w:jc w:val="both"/>
        <w:rPr>
          <w:rFonts w:ascii="Times New Roman" w:hAnsi="Times New Roman"/>
          <w:szCs w:val="20"/>
        </w:rPr>
      </w:pPr>
      <w:r w:rsidRPr="00850610">
        <w:rPr>
          <w:rFonts w:ascii="Times New Roman" w:hAnsi="Times New Roman"/>
          <w:szCs w:val="20"/>
        </w:rPr>
        <w:t xml:space="preserve">Responsible to create and manage build process for Continuous testing and deployment </w:t>
      </w:r>
      <w:proofErr w:type="gramStart"/>
      <w:r w:rsidRPr="00850610">
        <w:rPr>
          <w:rFonts w:ascii="Times New Roman" w:hAnsi="Times New Roman"/>
          <w:szCs w:val="20"/>
        </w:rPr>
        <w:t>( Devops</w:t>
      </w:r>
      <w:proofErr w:type="gramEnd"/>
      <w:r w:rsidRPr="00850610">
        <w:rPr>
          <w:rFonts w:ascii="Times New Roman" w:hAnsi="Times New Roman"/>
          <w:szCs w:val="20"/>
        </w:rPr>
        <w:t>).</w:t>
      </w:r>
    </w:p>
    <w:p w14:paraId="7DCCE7E2" w14:textId="77777777" w:rsidR="00850610" w:rsidRPr="00850610" w:rsidRDefault="00850610" w:rsidP="00850610">
      <w:pPr>
        <w:pStyle w:val="PlainText"/>
        <w:numPr>
          <w:ilvl w:val="0"/>
          <w:numId w:val="29"/>
        </w:numPr>
        <w:autoSpaceDE/>
        <w:autoSpaceDN/>
        <w:jc w:val="both"/>
        <w:rPr>
          <w:rFonts w:ascii="Times New Roman" w:hAnsi="Times New Roman"/>
          <w:szCs w:val="20"/>
        </w:rPr>
      </w:pPr>
      <w:r w:rsidRPr="00850610">
        <w:rPr>
          <w:rFonts w:ascii="Times New Roman" w:hAnsi="Times New Roman"/>
          <w:szCs w:val="20"/>
        </w:rPr>
        <w:t>Vulnerability Scans using QualysGuard tool.</w:t>
      </w:r>
    </w:p>
    <w:p w14:paraId="38E8BF0A" w14:textId="77777777" w:rsidR="00850610" w:rsidRPr="00850610" w:rsidRDefault="00850610" w:rsidP="00850610">
      <w:pPr>
        <w:pStyle w:val="PlainText"/>
        <w:numPr>
          <w:ilvl w:val="0"/>
          <w:numId w:val="29"/>
        </w:numPr>
        <w:autoSpaceDE/>
        <w:autoSpaceDN/>
        <w:jc w:val="both"/>
        <w:rPr>
          <w:rFonts w:ascii="Times New Roman" w:hAnsi="Times New Roman"/>
          <w:szCs w:val="20"/>
        </w:rPr>
      </w:pPr>
      <w:r w:rsidRPr="00850610">
        <w:rPr>
          <w:rFonts w:ascii="Times New Roman" w:hAnsi="Times New Roman"/>
          <w:szCs w:val="20"/>
        </w:rPr>
        <w:t>Direct the UAT program with minimal input and direction while managing testing with understanding of release schedule.</w:t>
      </w:r>
    </w:p>
    <w:p w14:paraId="5626FC71" w14:textId="77777777" w:rsidR="00F01A6D" w:rsidRPr="00850610" w:rsidRDefault="00F01A6D" w:rsidP="005D762A">
      <w:pPr>
        <w:tabs>
          <w:tab w:val="right" w:pos="9648"/>
        </w:tabs>
        <w:rPr>
          <w:i/>
          <w:iCs/>
          <w:sz w:val="20"/>
        </w:rPr>
      </w:pPr>
    </w:p>
    <w:p w14:paraId="4A9EF492" w14:textId="77777777" w:rsidR="00A03245" w:rsidRPr="00850610" w:rsidRDefault="00A03245" w:rsidP="004D16FC">
      <w:pPr>
        <w:spacing w:before="60"/>
        <w:rPr>
          <w:sz w:val="20"/>
        </w:rPr>
      </w:pPr>
    </w:p>
    <w:sectPr w:rsidR="00A03245" w:rsidRPr="00850610" w:rsidSect="0030429F">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008" w:right="1008" w:bottom="1008" w:left="1008" w:header="1008"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F8C2A" w14:textId="77777777" w:rsidR="002A0FC1" w:rsidRDefault="002A0FC1">
      <w:r>
        <w:separator/>
      </w:r>
    </w:p>
  </w:endnote>
  <w:endnote w:type="continuationSeparator" w:id="0">
    <w:p w14:paraId="6C271463" w14:textId="77777777" w:rsidR="002A0FC1" w:rsidRDefault="002A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41759" w14:textId="77777777" w:rsidR="00212E0E" w:rsidRDefault="00212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77CD5" w14:textId="77777777" w:rsidR="00212E0E" w:rsidRDefault="00212E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85755" w14:textId="77777777" w:rsidR="00212E0E" w:rsidRDefault="00212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989ED" w14:textId="77777777" w:rsidR="002A0FC1" w:rsidRDefault="002A0FC1">
      <w:r>
        <w:separator/>
      </w:r>
    </w:p>
  </w:footnote>
  <w:footnote w:type="continuationSeparator" w:id="0">
    <w:p w14:paraId="2156334D" w14:textId="77777777" w:rsidR="002A0FC1" w:rsidRDefault="002A0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6BA79" w14:textId="63C6D94A" w:rsidR="00F01A6D" w:rsidRPr="00C07F2C" w:rsidRDefault="00F01A6D" w:rsidP="00F01A6D">
    <w:pPr>
      <w:pBdr>
        <w:bottom w:val="single" w:sz="24" w:space="8" w:color="auto"/>
      </w:pBdr>
      <w:tabs>
        <w:tab w:val="right" w:pos="11376"/>
      </w:tabs>
      <w:rPr>
        <w:rFonts w:ascii="Tahoma" w:hAnsi="Tahoma" w:cs="Tahoma"/>
        <w:sz w:val="19"/>
        <w:szCs w:val="19"/>
      </w:rPr>
    </w:pPr>
    <w:r w:rsidRPr="00C07F2C">
      <w:rPr>
        <w:rFonts w:ascii="Tahoma" w:hAnsi="Tahoma" w:cs="Tahoma"/>
        <w:b/>
        <w:smallCaps/>
        <w:sz w:val="26"/>
        <w:szCs w:val="26"/>
      </w:rPr>
      <w:tab/>
    </w:r>
    <w:r w:rsidRPr="00C07F2C">
      <w:rPr>
        <w:rFonts w:ascii="Tahoma" w:hAnsi="Tahoma" w:cs="Tahoma"/>
        <w:sz w:val="19"/>
        <w:szCs w:val="19"/>
      </w:rPr>
      <w:t xml:space="preserve">Page </w:t>
    </w:r>
    <w:r w:rsidRPr="00C07F2C">
      <w:rPr>
        <w:rFonts w:ascii="Tahoma" w:hAnsi="Tahoma" w:cs="Tahoma"/>
        <w:sz w:val="19"/>
        <w:szCs w:val="19"/>
      </w:rPr>
      <w:fldChar w:fldCharType="begin"/>
    </w:r>
    <w:r w:rsidRPr="00C07F2C">
      <w:rPr>
        <w:rFonts w:ascii="Tahoma" w:hAnsi="Tahoma" w:cs="Tahoma"/>
        <w:sz w:val="19"/>
        <w:szCs w:val="19"/>
      </w:rPr>
      <w:instrText xml:space="preserve"> PAGE </w:instrText>
    </w:r>
    <w:r w:rsidRPr="00C07F2C">
      <w:rPr>
        <w:rFonts w:ascii="Tahoma" w:hAnsi="Tahoma" w:cs="Tahoma"/>
        <w:sz w:val="19"/>
        <w:szCs w:val="19"/>
      </w:rPr>
      <w:fldChar w:fldCharType="separate"/>
    </w:r>
    <w:r w:rsidR="00850610">
      <w:rPr>
        <w:rFonts w:ascii="Tahoma" w:hAnsi="Tahoma" w:cs="Tahoma"/>
        <w:noProof/>
        <w:sz w:val="19"/>
        <w:szCs w:val="19"/>
      </w:rPr>
      <w:t>4</w:t>
    </w:r>
    <w:r w:rsidRPr="00C07F2C">
      <w:rPr>
        <w:rFonts w:ascii="Tahoma" w:hAnsi="Tahoma" w:cs="Tahoma"/>
        <w:sz w:val="19"/>
        <w:szCs w:val="19"/>
      </w:rPr>
      <w:fldChar w:fldCharType="end"/>
    </w:r>
  </w:p>
  <w:p w14:paraId="202CA9E5" w14:textId="77777777" w:rsidR="007E6D4A" w:rsidRPr="00955DCA" w:rsidRDefault="007E6D4A" w:rsidP="00955DCA">
    <w:pPr>
      <w:pStyle w:val="Header"/>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C4EFF" w14:textId="5E8AE5DD" w:rsidR="000815BA" w:rsidRPr="00C07F2C" w:rsidRDefault="000815BA" w:rsidP="000815BA">
    <w:pPr>
      <w:pBdr>
        <w:bottom w:val="single" w:sz="24" w:space="8" w:color="auto"/>
      </w:pBdr>
      <w:tabs>
        <w:tab w:val="right" w:pos="11376"/>
      </w:tabs>
      <w:rPr>
        <w:rFonts w:ascii="Tahoma" w:hAnsi="Tahoma" w:cs="Tahoma"/>
        <w:sz w:val="19"/>
        <w:szCs w:val="19"/>
      </w:rPr>
    </w:pPr>
    <w:r w:rsidRPr="00C07F2C">
      <w:rPr>
        <w:rFonts w:ascii="Tahoma" w:hAnsi="Tahoma" w:cs="Tahoma"/>
        <w:b/>
        <w:smallCaps/>
        <w:sz w:val="26"/>
        <w:szCs w:val="26"/>
      </w:rPr>
      <w:tab/>
    </w:r>
    <w:r w:rsidRPr="00C07F2C">
      <w:rPr>
        <w:rFonts w:ascii="Tahoma" w:hAnsi="Tahoma" w:cs="Tahoma"/>
        <w:sz w:val="19"/>
        <w:szCs w:val="19"/>
      </w:rPr>
      <w:t xml:space="preserve">Page </w:t>
    </w:r>
    <w:r w:rsidRPr="00C07F2C">
      <w:rPr>
        <w:rFonts w:ascii="Tahoma" w:hAnsi="Tahoma" w:cs="Tahoma"/>
        <w:sz w:val="19"/>
        <w:szCs w:val="19"/>
      </w:rPr>
      <w:fldChar w:fldCharType="begin"/>
    </w:r>
    <w:r w:rsidRPr="00C07F2C">
      <w:rPr>
        <w:rFonts w:ascii="Tahoma" w:hAnsi="Tahoma" w:cs="Tahoma"/>
        <w:sz w:val="19"/>
        <w:szCs w:val="19"/>
      </w:rPr>
      <w:instrText xml:space="preserve"> PAGE </w:instrText>
    </w:r>
    <w:r w:rsidRPr="00C07F2C">
      <w:rPr>
        <w:rFonts w:ascii="Tahoma" w:hAnsi="Tahoma" w:cs="Tahoma"/>
        <w:sz w:val="19"/>
        <w:szCs w:val="19"/>
      </w:rPr>
      <w:fldChar w:fldCharType="separate"/>
    </w:r>
    <w:r w:rsidR="00850610">
      <w:rPr>
        <w:rFonts w:ascii="Tahoma" w:hAnsi="Tahoma" w:cs="Tahoma"/>
        <w:noProof/>
        <w:sz w:val="19"/>
        <w:szCs w:val="19"/>
      </w:rPr>
      <w:t>3</w:t>
    </w:r>
    <w:r w:rsidRPr="00C07F2C">
      <w:rPr>
        <w:rFonts w:ascii="Tahoma" w:hAnsi="Tahoma" w:cs="Tahoma"/>
        <w:sz w:val="19"/>
        <w:szCs w:val="19"/>
      </w:rPr>
      <w:fldChar w:fldCharType="end"/>
    </w:r>
  </w:p>
  <w:p w14:paraId="2C40F15D" w14:textId="77777777" w:rsidR="000815BA" w:rsidRDefault="000815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D73D3" w14:textId="77777777" w:rsidR="00212E0E" w:rsidRDefault="00212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C689F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16862"/>
    <w:multiLevelType w:val="hybridMultilevel"/>
    <w:tmpl w:val="CED8D2F8"/>
    <w:lvl w:ilvl="0" w:tplc="4A30A036">
      <w:numFmt w:val="bullet"/>
      <w:lvlText w:val="-"/>
      <w:lvlJc w:val="left"/>
      <w:pPr>
        <w:ind w:left="720" w:hanging="360"/>
      </w:pPr>
      <w:rPr>
        <w:rFonts w:ascii="Calibri" w:eastAsia="Cambria" w:hAnsi="Calibri"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05A81C0D"/>
    <w:multiLevelType w:val="hybridMultilevel"/>
    <w:tmpl w:val="AB767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C568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0844DF"/>
    <w:multiLevelType w:val="multilevel"/>
    <w:tmpl w:val="D7A8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22DE9"/>
    <w:multiLevelType w:val="multilevel"/>
    <w:tmpl w:val="01A0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D14D70"/>
    <w:multiLevelType w:val="hybridMultilevel"/>
    <w:tmpl w:val="17AC9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C3649E"/>
    <w:multiLevelType w:val="multilevel"/>
    <w:tmpl w:val="8490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2749B3"/>
    <w:multiLevelType w:val="multilevel"/>
    <w:tmpl w:val="445E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24D4"/>
    <w:multiLevelType w:val="hybridMultilevel"/>
    <w:tmpl w:val="04D4A7DE"/>
    <w:lvl w:ilvl="0" w:tplc="1FA09F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18205A"/>
    <w:multiLevelType w:val="hybridMultilevel"/>
    <w:tmpl w:val="C39A8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4D108C"/>
    <w:multiLevelType w:val="multilevel"/>
    <w:tmpl w:val="1D52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163213"/>
    <w:multiLevelType w:val="multilevel"/>
    <w:tmpl w:val="A2C6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3355F4"/>
    <w:multiLevelType w:val="hybridMultilevel"/>
    <w:tmpl w:val="6B2CF8A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385FD4"/>
    <w:multiLevelType w:val="hybridMultilevel"/>
    <w:tmpl w:val="FA2646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B800EE"/>
    <w:multiLevelType w:val="multilevel"/>
    <w:tmpl w:val="04D4A7D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1E23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92D3DC5"/>
    <w:multiLevelType w:val="hybridMultilevel"/>
    <w:tmpl w:val="E5F0CFFC"/>
    <w:lvl w:ilvl="0" w:tplc="7B782302">
      <w:start w:val="1"/>
      <w:numFmt w:val="bullet"/>
      <w:lvlText w:val=""/>
      <w:lvlJc w:val="left"/>
      <w:pPr>
        <w:ind w:left="720" w:hanging="360"/>
      </w:pPr>
      <w:rPr>
        <w:rFonts w:ascii="Symbol" w:hAnsi="Symbol" w:hint="default"/>
        <w:color w:val="auto"/>
        <w:sz w:val="15"/>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B7D2E"/>
    <w:multiLevelType w:val="multilevel"/>
    <w:tmpl w:val="5FC4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4F12DB"/>
    <w:multiLevelType w:val="hybridMultilevel"/>
    <w:tmpl w:val="A776D1EC"/>
    <w:lvl w:ilvl="0" w:tplc="B346F4A2">
      <w:start w:val="1"/>
      <w:numFmt w:val="bullet"/>
      <w:pStyle w:val="ListBullet"/>
      <w:lvlText w:val=""/>
      <w:lvlJc w:val="left"/>
      <w:pPr>
        <w:tabs>
          <w:tab w:val="num" w:pos="1440"/>
        </w:tabs>
        <w:ind w:left="1440" w:hanging="360"/>
      </w:pPr>
      <w:rPr>
        <w:rFonts w:ascii="Wingdings" w:hAnsi="Wingdings" w:hint="default"/>
        <w:b/>
        <w:i w:val="0"/>
        <w:color w:val="001551"/>
        <w:sz w:val="16"/>
      </w:rPr>
    </w:lvl>
    <w:lvl w:ilvl="1" w:tplc="A6128714">
      <w:start w:val="1"/>
      <w:numFmt w:val="bullet"/>
      <w:pStyle w:val="ListBullet"/>
      <w:lvlText w:val=""/>
      <w:lvlJc w:val="left"/>
      <w:pPr>
        <w:tabs>
          <w:tab w:val="num" w:pos="1800"/>
        </w:tabs>
        <w:ind w:left="1800" w:hanging="360"/>
      </w:pPr>
      <w:rPr>
        <w:rFonts w:ascii="Wingdings" w:hAnsi="Wingdings" w:hint="default"/>
        <w:b/>
        <w:i w:val="0"/>
        <w:color w:val="001551"/>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BF60050"/>
    <w:multiLevelType w:val="multilevel"/>
    <w:tmpl w:val="76D6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405C8A"/>
    <w:multiLevelType w:val="hybridMultilevel"/>
    <w:tmpl w:val="DA963C6A"/>
    <w:lvl w:ilvl="0" w:tplc="04090001">
      <w:start w:val="1"/>
      <w:numFmt w:val="bullet"/>
      <w:lvlText w:val=""/>
      <w:lvlJc w:val="left"/>
      <w:pPr>
        <w:ind w:left="720" w:hanging="360"/>
      </w:pPr>
      <w:rPr>
        <w:rFonts w:ascii="Symbol" w:hAnsi="Symbol" w:hint="default"/>
      </w:rPr>
    </w:lvl>
    <w:lvl w:ilvl="1" w:tplc="068C952E">
      <w:numFmt w:val="bullet"/>
      <w:lvlText w:val="•"/>
      <w:lvlJc w:val="left"/>
      <w:pPr>
        <w:ind w:left="1665" w:hanging="585"/>
      </w:pPr>
      <w:rPr>
        <w:rFonts w:ascii="Calibri" w:eastAsia="Times New Roman"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917319"/>
    <w:multiLevelType w:val="hybridMultilevel"/>
    <w:tmpl w:val="94B44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D20F86"/>
    <w:multiLevelType w:val="multilevel"/>
    <w:tmpl w:val="77C6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98305B"/>
    <w:multiLevelType w:val="multilevel"/>
    <w:tmpl w:val="9D8462B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cs="Bookman Old Style"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cs="Bookman Old Style"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cs="Bookman Old Style" w:hint="default"/>
      </w:rPr>
    </w:lvl>
  </w:abstractNum>
  <w:abstractNum w:abstractNumId="25" w15:restartNumberingAfterBreak="0">
    <w:nsid w:val="5E440E46"/>
    <w:multiLevelType w:val="hybridMultilevel"/>
    <w:tmpl w:val="91B2CDE0"/>
    <w:lvl w:ilvl="0" w:tplc="C6821700">
      <w:numFmt w:val="bullet"/>
      <w:lvlText w:val=""/>
      <w:lvlJc w:val="left"/>
      <w:pPr>
        <w:ind w:left="460" w:hanging="360"/>
      </w:pPr>
      <w:rPr>
        <w:rFonts w:ascii="Symbol" w:eastAsia="Symbol" w:hAnsi="Symbol" w:cs="Symbol" w:hint="default"/>
        <w:b w:val="0"/>
        <w:bCs w:val="0"/>
        <w:i w:val="0"/>
        <w:iCs w:val="0"/>
        <w:color w:val="221F1F"/>
        <w:spacing w:val="0"/>
        <w:w w:val="100"/>
        <w:sz w:val="18"/>
        <w:szCs w:val="18"/>
        <w:lang w:val="en-US" w:eastAsia="en-US" w:bidi="ar-SA"/>
      </w:rPr>
    </w:lvl>
    <w:lvl w:ilvl="1" w:tplc="B71416F4">
      <w:numFmt w:val="bullet"/>
      <w:lvlText w:val=""/>
      <w:lvlJc w:val="left"/>
      <w:pPr>
        <w:ind w:left="820" w:hanging="361"/>
      </w:pPr>
      <w:rPr>
        <w:rFonts w:ascii="Symbol" w:eastAsia="Symbol" w:hAnsi="Symbol" w:cs="Symbol" w:hint="default"/>
        <w:spacing w:val="0"/>
        <w:w w:val="100"/>
        <w:lang w:val="en-US" w:eastAsia="en-US" w:bidi="ar-SA"/>
      </w:rPr>
    </w:lvl>
    <w:lvl w:ilvl="2" w:tplc="FDA66BD0">
      <w:numFmt w:val="bullet"/>
      <w:lvlText w:val="•"/>
      <w:lvlJc w:val="left"/>
      <w:pPr>
        <w:ind w:left="1022" w:hanging="361"/>
      </w:pPr>
      <w:rPr>
        <w:rFonts w:hint="default"/>
        <w:lang w:val="en-US" w:eastAsia="en-US" w:bidi="ar-SA"/>
      </w:rPr>
    </w:lvl>
    <w:lvl w:ilvl="3" w:tplc="A26A5C50">
      <w:numFmt w:val="bullet"/>
      <w:lvlText w:val="•"/>
      <w:lvlJc w:val="left"/>
      <w:pPr>
        <w:ind w:left="1224" w:hanging="361"/>
      </w:pPr>
      <w:rPr>
        <w:rFonts w:hint="default"/>
        <w:lang w:val="en-US" w:eastAsia="en-US" w:bidi="ar-SA"/>
      </w:rPr>
    </w:lvl>
    <w:lvl w:ilvl="4" w:tplc="CBC61576">
      <w:numFmt w:val="bullet"/>
      <w:lvlText w:val="•"/>
      <w:lvlJc w:val="left"/>
      <w:pPr>
        <w:ind w:left="1426" w:hanging="361"/>
      </w:pPr>
      <w:rPr>
        <w:rFonts w:hint="default"/>
        <w:lang w:val="en-US" w:eastAsia="en-US" w:bidi="ar-SA"/>
      </w:rPr>
    </w:lvl>
    <w:lvl w:ilvl="5" w:tplc="9DC8802C">
      <w:numFmt w:val="bullet"/>
      <w:lvlText w:val="•"/>
      <w:lvlJc w:val="left"/>
      <w:pPr>
        <w:ind w:left="1628" w:hanging="361"/>
      </w:pPr>
      <w:rPr>
        <w:rFonts w:hint="default"/>
        <w:lang w:val="en-US" w:eastAsia="en-US" w:bidi="ar-SA"/>
      </w:rPr>
    </w:lvl>
    <w:lvl w:ilvl="6" w:tplc="7FF4527E">
      <w:numFmt w:val="bullet"/>
      <w:lvlText w:val="•"/>
      <w:lvlJc w:val="left"/>
      <w:pPr>
        <w:ind w:left="1830" w:hanging="361"/>
      </w:pPr>
      <w:rPr>
        <w:rFonts w:hint="default"/>
        <w:lang w:val="en-US" w:eastAsia="en-US" w:bidi="ar-SA"/>
      </w:rPr>
    </w:lvl>
    <w:lvl w:ilvl="7" w:tplc="06926CD0">
      <w:numFmt w:val="bullet"/>
      <w:lvlText w:val="•"/>
      <w:lvlJc w:val="left"/>
      <w:pPr>
        <w:ind w:left="2032" w:hanging="361"/>
      </w:pPr>
      <w:rPr>
        <w:rFonts w:hint="default"/>
        <w:lang w:val="en-US" w:eastAsia="en-US" w:bidi="ar-SA"/>
      </w:rPr>
    </w:lvl>
    <w:lvl w:ilvl="8" w:tplc="D4EC0284">
      <w:numFmt w:val="bullet"/>
      <w:lvlText w:val="•"/>
      <w:lvlJc w:val="left"/>
      <w:pPr>
        <w:ind w:left="2234" w:hanging="361"/>
      </w:pPr>
      <w:rPr>
        <w:rFonts w:hint="default"/>
        <w:lang w:val="en-US" w:eastAsia="en-US" w:bidi="ar-SA"/>
      </w:rPr>
    </w:lvl>
  </w:abstractNum>
  <w:abstractNum w:abstractNumId="26" w15:restartNumberingAfterBreak="0">
    <w:nsid w:val="5F0A5C57"/>
    <w:multiLevelType w:val="hybridMultilevel"/>
    <w:tmpl w:val="72B297B4"/>
    <w:lvl w:ilvl="0" w:tplc="DDCC540A">
      <w:start w:val="1"/>
      <w:numFmt w:val="bullet"/>
      <w:lvlText w:val=""/>
      <w:lvlJc w:val="left"/>
      <w:pPr>
        <w:ind w:left="533" w:hanging="360"/>
      </w:pPr>
      <w:rPr>
        <w:rFonts w:ascii="Symbol" w:hAnsi="Symbol" w:hint="default"/>
        <w:color w:val="auto"/>
        <w:sz w:val="16"/>
        <w:szCs w:val="16"/>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7" w15:restartNumberingAfterBreak="0">
    <w:nsid w:val="69A53DA9"/>
    <w:multiLevelType w:val="hybridMultilevel"/>
    <w:tmpl w:val="60D8DA0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7217803"/>
    <w:multiLevelType w:val="hybridMultilevel"/>
    <w:tmpl w:val="BD9C8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8145802"/>
    <w:multiLevelType w:val="multilevel"/>
    <w:tmpl w:val="199A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F23E0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67548484">
    <w:abstractNumId w:val="16"/>
  </w:num>
  <w:num w:numId="2" w16cid:durableId="1464731812">
    <w:abstractNumId w:val="3"/>
  </w:num>
  <w:num w:numId="3" w16cid:durableId="1287548218">
    <w:abstractNumId w:val="9"/>
  </w:num>
  <w:num w:numId="4" w16cid:durableId="1581285356">
    <w:abstractNumId w:val="15"/>
  </w:num>
  <w:num w:numId="5" w16cid:durableId="1303537461">
    <w:abstractNumId w:val="26"/>
  </w:num>
  <w:num w:numId="6" w16cid:durableId="2130926692">
    <w:abstractNumId w:val="13"/>
  </w:num>
  <w:num w:numId="7" w16cid:durableId="773787949">
    <w:abstractNumId w:val="14"/>
  </w:num>
  <w:num w:numId="8" w16cid:durableId="1083062235">
    <w:abstractNumId w:val="0"/>
  </w:num>
  <w:num w:numId="9" w16cid:durableId="364407334">
    <w:abstractNumId w:val="1"/>
  </w:num>
  <w:num w:numId="10" w16cid:durableId="354305912">
    <w:abstractNumId w:val="17"/>
  </w:num>
  <w:num w:numId="11" w16cid:durableId="1673951506">
    <w:abstractNumId w:val="30"/>
  </w:num>
  <w:num w:numId="12" w16cid:durableId="93936647">
    <w:abstractNumId w:val="2"/>
  </w:num>
  <w:num w:numId="13" w16cid:durableId="169376465">
    <w:abstractNumId w:val="28"/>
  </w:num>
  <w:num w:numId="14" w16cid:durableId="1312099635">
    <w:abstractNumId w:val="22"/>
  </w:num>
  <w:num w:numId="15" w16cid:durableId="1444616531">
    <w:abstractNumId w:val="10"/>
  </w:num>
  <w:num w:numId="16" w16cid:durableId="797725601">
    <w:abstractNumId w:val="6"/>
  </w:num>
  <w:num w:numId="17" w16cid:durableId="154078681">
    <w:abstractNumId w:val="11"/>
  </w:num>
  <w:num w:numId="18" w16cid:durableId="1414740071">
    <w:abstractNumId w:val="18"/>
  </w:num>
  <w:num w:numId="19" w16cid:durableId="2628902">
    <w:abstractNumId w:val="12"/>
  </w:num>
  <w:num w:numId="20" w16cid:durableId="481775256">
    <w:abstractNumId w:val="29"/>
  </w:num>
  <w:num w:numId="21" w16cid:durableId="1561400414">
    <w:abstractNumId w:val="5"/>
  </w:num>
  <w:num w:numId="22" w16cid:durableId="601885959">
    <w:abstractNumId w:val="20"/>
  </w:num>
  <w:num w:numId="23" w16cid:durableId="837500480">
    <w:abstractNumId w:val="21"/>
  </w:num>
  <w:num w:numId="24" w16cid:durableId="1626766382">
    <w:abstractNumId w:val="8"/>
  </w:num>
  <w:num w:numId="25" w16cid:durableId="725378603">
    <w:abstractNumId w:val="4"/>
  </w:num>
  <w:num w:numId="26" w16cid:durableId="1747919028">
    <w:abstractNumId w:val="7"/>
  </w:num>
  <w:num w:numId="27" w16cid:durableId="1778215596">
    <w:abstractNumId w:val="23"/>
  </w:num>
  <w:num w:numId="28" w16cid:durableId="994145610">
    <w:abstractNumId w:val="27"/>
  </w:num>
  <w:num w:numId="29" w16cid:durableId="905846325">
    <w:abstractNumId w:val="24"/>
  </w:num>
  <w:num w:numId="30" w16cid:durableId="1147212384">
    <w:abstractNumId w:val="25"/>
  </w:num>
  <w:num w:numId="31" w16cid:durableId="11800009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GrammaticalErrors/>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5BA"/>
    <w:rsid w:val="00002580"/>
    <w:rsid w:val="00003ED7"/>
    <w:rsid w:val="000070C2"/>
    <w:rsid w:val="000074C7"/>
    <w:rsid w:val="0000786A"/>
    <w:rsid w:val="00010793"/>
    <w:rsid w:val="00015428"/>
    <w:rsid w:val="000234DF"/>
    <w:rsid w:val="00023A7F"/>
    <w:rsid w:val="00025C4B"/>
    <w:rsid w:val="000269A3"/>
    <w:rsid w:val="000326E4"/>
    <w:rsid w:val="000332E2"/>
    <w:rsid w:val="00035CE1"/>
    <w:rsid w:val="00041BA3"/>
    <w:rsid w:val="00041C98"/>
    <w:rsid w:val="00045EED"/>
    <w:rsid w:val="00052AEF"/>
    <w:rsid w:val="0005396E"/>
    <w:rsid w:val="00057CF9"/>
    <w:rsid w:val="0006610D"/>
    <w:rsid w:val="00067963"/>
    <w:rsid w:val="000735B7"/>
    <w:rsid w:val="000769AE"/>
    <w:rsid w:val="000815BA"/>
    <w:rsid w:val="0008448E"/>
    <w:rsid w:val="00086AA5"/>
    <w:rsid w:val="00093868"/>
    <w:rsid w:val="00096FCC"/>
    <w:rsid w:val="00097D6D"/>
    <w:rsid w:val="000A0977"/>
    <w:rsid w:val="000A3343"/>
    <w:rsid w:val="000A508E"/>
    <w:rsid w:val="000A76A4"/>
    <w:rsid w:val="000B15B4"/>
    <w:rsid w:val="000B4016"/>
    <w:rsid w:val="000B479D"/>
    <w:rsid w:val="000B5986"/>
    <w:rsid w:val="000C62A4"/>
    <w:rsid w:val="000D1C21"/>
    <w:rsid w:val="000E4664"/>
    <w:rsid w:val="000E4DC7"/>
    <w:rsid w:val="000E591E"/>
    <w:rsid w:val="000E5A05"/>
    <w:rsid w:val="000E7824"/>
    <w:rsid w:val="00102FF0"/>
    <w:rsid w:val="00115715"/>
    <w:rsid w:val="0012024A"/>
    <w:rsid w:val="00120987"/>
    <w:rsid w:val="00123CF6"/>
    <w:rsid w:val="00125ABF"/>
    <w:rsid w:val="001272A8"/>
    <w:rsid w:val="00141F79"/>
    <w:rsid w:val="0014348A"/>
    <w:rsid w:val="00143E58"/>
    <w:rsid w:val="00144054"/>
    <w:rsid w:val="001444D0"/>
    <w:rsid w:val="00151050"/>
    <w:rsid w:val="00151ADB"/>
    <w:rsid w:val="00151D7E"/>
    <w:rsid w:val="001529BC"/>
    <w:rsid w:val="00152CFD"/>
    <w:rsid w:val="00156D8F"/>
    <w:rsid w:val="00157A2A"/>
    <w:rsid w:val="001649B3"/>
    <w:rsid w:val="001718EB"/>
    <w:rsid w:val="001822C2"/>
    <w:rsid w:val="0018242B"/>
    <w:rsid w:val="00183949"/>
    <w:rsid w:val="00184914"/>
    <w:rsid w:val="0018589C"/>
    <w:rsid w:val="00187939"/>
    <w:rsid w:val="0019075E"/>
    <w:rsid w:val="00190BAD"/>
    <w:rsid w:val="001912CE"/>
    <w:rsid w:val="001926E4"/>
    <w:rsid w:val="001A369D"/>
    <w:rsid w:val="001A4A79"/>
    <w:rsid w:val="001A51B7"/>
    <w:rsid w:val="001A6B31"/>
    <w:rsid w:val="001B0DD9"/>
    <w:rsid w:val="001C118D"/>
    <w:rsid w:val="001D30DD"/>
    <w:rsid w:val="001D4220"/>
    <w:rsid w:val="001E2AC8"/>
    <w:rsid w:val="001E38EA"/>
    <w:rsid w:val="001F0213"/>
    <w:rsid w:val="001F5B7A"/>
    <w:rsid w:val="002055FF"/>
    <w:rsid w:val="00205757"/>
    <w:rsid w:val="0020641F"/>
    <w:rsid w:val="00206920"/>
    <w:rsid w:val="00212553"/>
    <w:rsid w:val="00212E0E"/>
    <w:rsid w:val="0021472D"/>
    <w:rsid w:val="0021516D"/>
    <w:rsid w:val="002160EE"/>
    <w:rsid w:val="00226787"/>
    <w:rsid w:val="0023215E"/>
    <w:rsid w:val="00232CD6"/>
    <w:rsid w:val="00236FAA"/>
    <w:rsid w:val="00237090"/>
    <w:rsid w:val="002376C9"/>
    <w:rsid w:val="00242AF6"/>
    <w:rsid w:val="0024609E"/>
    <w:rsid w:val="002462F8"/>
    <w:rsid w:val="00251431"/>
    <w:rsid w:val="0025410B"/>
    <w:rsid w:val="00261EB2"/>
    <w:rsid w:val="00266A3E"/>
    <w:rsid w:val="00272382"/>
    <w:rsid w:val="0027257C"/>
    <w:rsid w:val="00275B52"/>
    <w:rsid w:val="00277932"/>
    <w:rsid w:val="00282FE5"/>
    <w:rsid w:val="002843BF"/>
    <w:rsid w:val="00290306"/>
    <w:rsid w:val="00291159"/>
    <w:rsid w:val="002918B1"/>
    <w:rsid w:val="002A0FC1"/>
    <w:rsid w:val="002A157D"/>
    <w:rsid w:val="002A2ACA"/>
    <w:rsid w:val="002A686D"/>
    <w:rsid w:val="002B137E"/>
    <w:rsid w:val="002C03E4"/>
    <w:rsid w:val="002C070F"/>
    <w:rsid w:val="002C09CD"/>
    <w:rsid w:val="002C284A"/>
    <w:rsid w:val="002C487E"/>
    <w:rsid w:val="002D23B6"/>
    <w:rsid w:val="002D3A9B"/>
    <w:rsid w:val="002E5036"/>
    <w:rsid w:val="002E5236"/>
    <w:rsid w:val="002F1D70"/>
    <w:rsid w:val="002F2D9F"/>
    <w:rsid w:val="002F395D"/>
    <w:rsid w:val="00301BE5"/>
    <w:rsid w:val="0030393C"/>
    <w:rsid w:val="003039BC"/>
    <w:rsid w:val="0030429F"/>
    <w:rsid w:val="0031106D"/>
    <w:rsid w:val="00312104"/>
    <w:rsid w:val="00314988"/>
    <w:rsid w:val="00317EEE"/>
    <w:rsid w:val="003203F1"/>
    <w:rsid w:val="003227D8"/>
    <w:rsid w:val="00323FCE"/>
    <w:rsid w:val="0032639F"/>
    <w:rsid w:val="00327E81"/>
    <w:rsid w:val="00332276"/>
    <w:rsid w:val="0033360E"/>
    <w:rsid w:val="00334716"/>
    <w:rsid w:val="0034205C"/>
    <w:rsid w:val="00342575"/>
    <w:rsid w:val="003437E6"/>
    <w:rsid w:val="003450A5"/>
    <w:rsid w:val="003465B1"/>
    <w:rsid w:val="00351566"/>
    <w:rsid w:val="003543E6"/>
    <w:rsid w:val="0035644A"/>
    <w:rsid w:val="00364199"/>
    <w:rsid w:val="00364498"/>
    <w:rsid w:val="00366221"/>
    <w:rsid w:val="0037015D"/>
    <w:rsid w:val="00380AE4"/>
    <w:rsid w:val="00382F43"/>
    <w:rsid w:val="003940D1"/>
    <w:rsid w:val="003941A7"/>
    <w:rsid w:val="00395AAA"/>
    <w:rsid w:val="003A2ABF"/>
    <w:rsid w:val="003A3A12"/>
    <w:rsid w:val="003A5A24"/>
    <w:rsid w:val="003A6783"/>
    <w:rsid w:val="003B1927"/>
    <w:rsid w:val="003B1A0E"/>
    <w:rsid w:val="003B29FD"/>
    <w:rsid w:val="003B4AAF"/>
    <w:rsid w:val="003C034B"/>
    <w:rsid w:val="003C175B"/>
    <w:rsid w:val="003C3461"/>
    <w:rsid w:val="003C3790"/>
    <w:rsid w:val="003C7FB1"/>
    <w:rsid w:val="003D0C50"/>
    <w:rsid w:val="003D3516"/>
    <w:rsid w:val="003D6124"/>
    <w:rsid w:val="003D6C2E"/>
    <w:rsid w:val="003E2A2D"/>
    <w:rsid w:val="003F00E7"/>
    <w:rsid w:val="003F051E"/>
    <w:rsid w:val="00400015"/>
    <w:rsid w:val="0040050B"/>
    <w:rsid w:val="004033DF"/>
    <w:rsid w:val="004048DF"/>
    <w:rsid w:val="004054B8"/>
    <w:rsid w:val="00407C3B"/>
    <w:rsid w:val="00414369"/>
    <w:rsid w:val="004146F6"/>
    <w:rsid w:val="00414D41"/>
    <w:rsid w:val="0042392A"/>
    <w:rsid w:val="00424C76"/>
    <w:rsid w:val="00426E28"/>
    <w:rsid w:val="00427379"/>
    <w:rsid w:val="00427FC7"/>
    <w:rsid w:val="0043341A"/>
    <w:rsid w:val="004341DF"/>
    <w:rsid w:val="0044645E"/>
    <w:rsid w:val="00447137"/>
    <w:rsid w:val="004503B0"/>
    <w:rsid w:val="00450BBD"/>
    <w:rsid w:val="004610A5"/>
    <w:rsid w:val="00461105"/>
    <w:rsid w:val="00462BFB"/>
    <w:rsid w:val="00463DD6"/>
    <w:rsid w:val="0046574C"/>
    <w:rsid w:val="004670E5"/>
    <w:rsid w:val="00467CA8"/>
    <w:rsid w:val="00467E2C"/>
    <w:rsid w:val="00476F6A"/>
    <w:rsid w:val="00481856"/>
    <w:rsid w:val="004830A9"/>
    <w:rsid w:val="00483A2B"/>
    <w:rsid w:val="00485E2E"/>
    <w:rsid w:val="00486110"/>
    <w:rsid w:val="004936BF"/>
    <w:rsid w:val="00493F2A"/>
    <w:rsid w:val="004950CC"/>
    <w:rsid w:val="0049689F"/>
    <w:rsid w:val="004A3B43"/>
    <w:rsid w:val="004A3DE4"/>
    <w:rsid w:val="004A6D7E"/>
    <w:rsid w:val="004B33B9"/>
    <w:rsid w:val="004B69E0"/>
    <w:rsid w:val="004B79A0"/>
    <w:rsid w:val="004C31D2"/>
    <w:rsid w:val="004C3340"/>
    <w:rsid w:val="004C3D11"/>
    <w:rsid w:val="004D01E4"/>
    <w:rsid w:val="004D0DC3"/>
    <w:rsid w:val="004D16FC"/>
    <w:rsid w:val="004D1AB9"/>
    <w:rsid w:val="004D2E7D"/>
    <w:rsid w:val="004E1C51"/>
    <w:rsid w:val="004E2922"/>
    <w:rsid w:val="004E3A84"/>
    <w:rsid w:val="004E42E7"/>
    <w:rsid w:val="004E5562"/>
    <w:rsid w:val="004F184D"/>
    <w:rsid w:val="004F7882"/>
    <w:rsid w:val="00501072"/>
    <w:rsid w:val="005012A6"/>
    <w:rsid w:val="0050629C"/>
    <w:rsid w:val="00507571"/>
    <w:rsid w:val="00510752"/>
    <w:rsid w:val="00511E6B"/>
    <w:rsid w:val="0051425E"/>
    <w:rsid w:val="0051549B"/>
    <w:rsid w:val="00521ED5"/>
    <w:rsid w:val="00522E81"/>
    <w:rsid w:val="00527C56"/>
    <w:rsid w:val="0053070A"/>
    <w:rsid w:val="005308DF"/>
    <w:rsid w:val="005310CA"/>
    <w:rsid w:val="005315B9"/>
    <w:rsid w:val="00540B41"/>
    <w:rsid w:val="00544396"/>
    <w:rsid w:val="00547572"/>
    <w:rsid w:val="00551930"/>
    <w:rsid w:val="00552AA4"/>
    <w:rsid w:val="00553DFE"/>
    <w:rsid w:val="00555A01"/>
    <w:rsid w:val="00557598"/>
    <w:rsid w:val="005634C4"/>
    <w:rsid w:val="0056494B"/>
    <w:rsid w:val="00564A31"/>
    <w:rsid w:val="00567CCB"/>
    <w:rsid w:val="00567F61"/>
    <w:rsid w:val="00571BFD"/>
    <w:rsid w:val="005720A9"/>
    <w:rsid w:val="00574820"/>
    <w:rsid w:val="005748BF"/>
    <w:rsid w:val="0057634C"/>
    <w:rsid w:val="005816B2"/>
    <w:rsid w:val="005829CA"/>
    <w:rsid w:val="00592B4C"/>
    <w:rsid w:val="005934E0"/>
    <w:rsid w:val="005964AE"/>
    <w:rsid w:val="005A0E35"/>
    <w:rsid w:val="005A1934"/>
    <w:rsid w:val="005A7C08"/>
    <w:rsid w:val="005B1A89"/>
    <w:rsid w:val="005B3462"/>
    <w:rsid w:val="005B5785"/>
    <w:rsid w:val="005B584D"/>
    <w:rsid w:val="005B68A0"/>
    <w:rsid w:val="005B7FA9"/>
    <w:rsid w:val="005C173A"/>
    <w:rsid w:val="005D4569"/>
    <w:rsid w:val="005D762A"/>
    <w:rsid w:val="005E1E1E"/>
    <w:rsid w:val="005E34C1"/>
    <w:rsid w:val="005E3B94"/>
    <w:rsid w:val="005E5254"/>
    <w:rsid w:val="005F4C90"/>
    <w:rsid w:val="005F57FC"/>
    <w:rsid w:val="006023FE"/>
    <w:rsid w:val="006029C1"/>
    <w:rsid w:val="00603254"/>
    <w:rsid w:val="00605AAE"/>
    <w:rsid w:val="006066BB"/>
    <w:rsid w:val="00607BF3"/>
    <w:rsid w:val="00611E72"/>
    <w:rsid w:val="00614223"/>
    <w:rsid w:val="00627C9B"/>
    <w:rsid w:val="00630F0C"/>
    <w:rsid w:val="00633BE2"/>
    <w:rsid w:val="00633DE9"/>
    <w:rsid w:val="0063622A"/>
    <w:rsid w:val="0064336E"/>
    <w:rsid w:val="006444ED"/>
    <w:rsid w:val="006446C4"/>
    <w:rsid w:val="00645897"/>
    <w:rsid w:val="006464B8"/>
    <w:rsid w:val="00657D69"/>
    <w:rsid w:val="00663B81"/>
    <w:rsid w:val="0066523C"/>
    <w:rsid w:val="00672D9F"/>
    <w:rsid w:val="00676576"/>
    <w:rsid w:val="00677DA4"/>
    <w:rsid w:val="006839E6"/>
    <w:rsid w:val="00683AAC"/>
    <w:rsid w:val="00685667"/>
    <w:rsid w:val="0068706B"/>
    <w:rsid w:val="00691757"/>
    <w:rsid w:val="006A0AB7"/>
    <w:rsid w:val="006A3FC9"/>
    <w:rsid w:val="006A52A3"/>
    <w:rsid w:val="006A7BB8"/>
    <w:rsid w:val="006B0E32"/>
    <w:rsid w:val="006B166E"/>
    <w:rsid w:val="006B213B"/>
    <w:rsid w:val="006B2A80"/>
    <w:rsid w:val="006B3F35"/>
    <w:rsid w:val="006C02AD"/>
    <w:rsid w:val="006C1EBD"/>
    <w:rsid w:val="006C395B"/>
    <w:rsid w:val="006D0958"/>
    <w:rsid w:val="006D34CF"/>
    <w:rsid w:val="006E0623"/>
    <w:rsid w:val="006E357F"/>
    <w:rsid w:val="006E3662"/>
    <w:rsid w:val="006E41EF"/>
    <w:rsid w:val="006F014C"/>
    <w:rsid w:val="006F0997"/>
    <w:rsid w:val="006F1BBE"/>
    <w:rsid w:val="006F2F95"/>
    <w:rsid w:val="00706806"/>
    <w:rsid w:val="00710F0B"/>
    <w:rsid w:val="0071146A"/>
    <w:rsid w:val="00724261"/>
    <w:rsid w:val="00726EA8"/>
    <w:rsid w:val="00727633"/>
    <w:rsid w:val="00730654"/>
    <w:rsid w:val="00730C86"/>
    <w:rsid w:val="00732B75"/>
    <w:rsid w:val="00741DE7"/>
    <w:rsid w:val="0075491D"/>
    <w:rsid w:val="007553EB"/>
    <w:rsid w:val="007635C0"/>
    <w:rsid w:val="00770D9D"/>
    <w:rsid w:val="00772848"/>
    <w:rsid w:val="00780943"/>
    <w:rsid w:val="0079079E"/>
    <w:rsid w:val="007913FC"/>
    <w:rsid w:val="00794804"/>
    <w:rsid w:val="007A2CF3"/>
    <w:rsid w:val="007A2F8A"/>
    <w:rsid w:val="007A4AAF"/>
    <w:rsid w:val="007A77E8"/>
    <w:rsid w:val="007C11AD"/>
    <w:rsid w:val="007C26A7"/>
    <w:rsid w:val="007C481E"/>
    <w:rsid w:val="007C55EA"/>
    <w:rsid w:val="007D10FC"/>
    <w:rsid w:val="007D389C"/>
    <w:rsid w:val="007E0A9F"/>
    <w:rsid w:val="007E6D4A"/>
    <w:rsid w:val="007E77F5"/>
    <w:rsid w:val="007F079A"/>
    <w:rsid w:val="007F1BD3"/>
    <w:rsid w:val="008036AF"/>
    <w:rsid w:val="00803976"/>
    <w:rsid w:val="00811304"/>
    <w:rsid w:val="0081378C"/>
    <w:rsid w:val="00820A6D"/>
    <w:rsid w:val="00821F0F"/>
    <w:rsid w:val="00822DC7"/>
    <w:rsid w:val="00834D9F"/>
    <w:rsid w:val="00836242"/>
    <w:rsid w:val="008374A1"/>
    <w:rsid w:val="00843C90"/>
    <w:rsid w:val="00850610"/>
    <w:rsid w:val="0085385D"/>
    <w:rsid w:val="0086061E"/>
    <w:rsid w:val="00860BF5"/>
    <w:rsid w:val="00870C91"/>
    <w:rsid w:val="0087133D"/>
    <w:rsid w:val="00877FF4"/>
    <w:rsid w:val="008834C0"/>
    <w:rsid w:val="008914B6"/>
    <w:rsid w:val="00891555"/>
    <w:rsid w:val="008936E7"/>
    <w:rsid w:val="008A2DCB"/>
    <w:rsid w:val="008A380C"/>
    <w:rsid w:val="008B001D"/>
    <w:rsid w:val="008B0E38"/>
    <w:rsid w:val="008B292E"/>
    <w:rsid w:val="008B32C2"/>
    <w:rsid w:val="008B3AC7"/>
    <w:rsid w:val="008B3FB9"/>
    <w:rsid w:val="008D5D86"/>
    <w:rsid w:val="008E1B90"/>
    <w:rsid w:val="008E3624"/>
    <w:rsid w:val="008E45E9"/>
    <w:rsid w:val="008F1A6F"/>
    <w:rsid w:val="00900C4C"/>
    <w:rsid w:val="00903728"/>
    <w:rsid w:val="00905C88"/>
    <w:rsid w:val="00906E32"/>
    <w:rsid w:val="009122F1"/>
    <w:rsid w:val="00913A6C"/>
    <w:rsid w:val="00914CD7"/>
    <w:rsid w:val="00914E42"/>
    <w:rsid w:val="00915CC5"/>
    <w:rsid w:val="00920345"/>
    <w:rsid w:val="0092380F"/>
    <w:rsid w:val="00926A95"/>
    <w:rsid w:val="009271E3"/>
    <w:rsid w:val="00940DAB"/>
    <w:rsid w:val="00940FD2"/>
    <w:rsid w:val="009455B2"/>
    <w:rsid w:val="00946A35"/>
    <w:rsid w:val="00954086"/>
    <w:rsid w:val="00955DCA"/>
    <w:rsid w:val="009578CB"/>
    <w:rsid w:val="00965360"/>
    <w:rsid w:val="00971F01"/>
    <w:rsid w:val="00973269"/>
    <w:rsid w:val="00974EC4"/>
    <w:rsid w:val="00975D49"/>
    <w:rsid w:val="00982B53"/>
    <w:rsid w:val="00992CA0"/>
    <w:rsid w:val="00995D20"/>
    <w:rsid w:val="00997530"/>
    <w:rsid w:val="009A0202"/>
    <w:rsid w:val="009A0FA7"/>
    <w:rsid w:val="009A76C4"/>
    <w:rsid w:val="009B48FA"/>
    <w:rsid w:val="009B5ACB"/>
    <w:rsid w:val="009C09A4"/>
    <w:rsid w:val="009C0D72"/>
    <w:rsid w:val="009C28FF"/>
    <w:rsid w:val="009C7AEA"/>
    <w:rsid w:val="009D4105"/>
    <w:rsid w:val="009D681C"/>
    <w:rsid w:val="009E0055"/>
    <w:rsid w:val="009E011E"/>
    <w:rsid w:val="009E4FDE"/>
    <w:rsid w:val="009E50BC"/>
    <w:rsid w:val="009F1FB7"/>
    <w:rsid w:val="009F619B"/>
    <w:rsid w:val="00A02FDF"/>
    <w:rsid w:val="00A03245"/>
    <w:rsid w:val="00A04DF6"/>
    <w:rsid w:val="00A04E28"/>
    <w:rsid w:val="00A052DD"/>
    <w:rsid w:val="00A061EE"/>
    <w:rsid w:val="00A06EF6"/>
    <w:rsid w:val="00A07E29"/>
    <w:rsid w:val="00A124E2"/>
    <w:rsid w:val="00A14B41"/>
    <w:rsid w:val="00A1645B"/>
    <w:rsid w:val="00A16F98"/>
    <w:rsid w:val="00A17C68"/>
    <w:rsid w:val="00A209B9"/>
    <w:rsid w:val="00A213AE"/>
    <w:rsid w:val="00A21F3A"/>
    <w:rsid w:val="00A23B56"/>
    <w:rsid w:val="00A2456D"/>
    <w:rsid w:val="00A42DDB"/>
    <w:rsid w:val="00A43453"/>
    <w:rsid w:val="00A478E1"/>
    <w:rsid w:val="00A529E8"/>
    <w:rsid w:val="00A5428C"/>
    <w:rsid w:val="00A64B1A"/>
    <w:rsid w:val="00A716F8"/>
    <w:rsid w:val="00A71E4F"/>
    <w:rsid w:val="00A73C92"/>
    <w:rsid w:val="00A8095C"/>
    <w:rsid w:val="00A824C4"/>
    <w:rsid w:val="00A8288C"/>
    <w:rsid w:val="00A90994"/>
    <w:rsid w:val="00A95765"/>
    <w:rsid w:val="00A95935"/>
    <w:rsid w:val="00AA1F3F"/>
    <w:rsid w:val="00AA65C0"/>
    <w:rsid w:val="00AA6D97"/>
    <w:rsid w:val="00AB0D94"/>
    <w:rsid w:val="00AB2D1D"/>
    <w:rsid w:val="00AB3613"/>
    <w:rsid w:val="00AB432E"/>
    <w:rsid w:val="00AB59F9"/>
    <w:rsid w:val="00AB7222"/>
    <w:rsid w:val="00AC06FE"/>
    <w:rsid w:val="00AC2203"/>
    <w:rsid w:val="00AC4FE3"/>
    <w:rsid w:val="00AC7BC4"/>
    <w:rsid w:val="00AD31FF"/>
    <w:rsid w:val="00AF003D"/>
    <w:rsid w:val="00AF5AA2"/>
    <w:rsid w:val="00B0432E"/>
    <w:rsid w:val="00B11A56"/>
    <w:rsid w:val="00B11AE9"/>
    <w:rsid w:val="00B200DC"/>
    <w:rsid w:val="00B262B1"/>
    <w:rsid w:val="00B30553"/>
    <w:rsid w:val="00B30F88"/>
    <w:rsid w:val="00B315A9"/>
    <w:rsid w:val="00B33C1C"/>
    <w:rsid w:val="00B3469C"/>
    <w:rsid w:val="00B37516"/>
    <w:rsid w:val="00B44393"/>
    <w:rsid w:val="00B52AC3"/>
    <w:rsid w:val="00B540F4"/>
    <w:rsid w:val="00B55CD4"/>
    <w:rsid w:val="00B61387"/>
    <w:rsid w:val="00B65381"/>
    <w:rsid w:val="00B72BA5"/>
    <w:rsid w:val="00B80302"/>
    <w:rsid w:val="00B817C1"/>
    <w:rsid w:val="00B84CE5"/>
    <w:rsid w:val="00B858B8"/>
    <w:rsid w:val="00B8597C"/>
    <w:rsid w:val="00B9546C"/>
    <w:rsid w:val="00B957C6"/>
    <w:rsid w:val="00BA16B2"/>
    <w:rsid w:val="00BA1774"/>
    <w:rsid w:val="00BA6551"/>
    <w:rsid w:val="00BB425C"/>
    <w:rsid w:val="00BB4ACE"/>
    <w:rsid w:val="00BB6569"/>
    <w:rsid w:val="00BC0188"/>
    <w:rsid w:val="00BC01EE"/>
    <w:rsid w:val="00BD245B"/>
    <w:rsid w:val="00BD34A5"/>
    <w:rsid w:val="00BD6FA9"/>
    <w:rsid w:val="00BE031A"/>
    <w:rsid w:val="00BE494F"/>
    <w:rsid w:val="00BE7CD1"/>
    <w:rsid w:val="00C03E38"/>
    <w:rsid w:val="00C067F3"/>
    <w:rsid w:val="00C07F2C"/>
    <w:rsid w:val="00C1013B"/>
    <w:rsid w:val="00C150D4"/>
    <w:rsid w:val="00C15A58"/>
    <w:rsid w:val="00C16367"/>
    <w:rsid w:val="00C24924"/>
    <w:rsid w:val="00C263FC"/>
    <w:rsid w:val="00C332DF"/>
    <w:rsid w:val="00C40040"/>
    <w:rsid w:val="00C40574"/>
    <w:rsid w:val="00C451DC"/>
    <w:rsid w:val="00C512E1"/>
    <w:rsid w:val="00C537B7"/>
    <w:rsid w:val="00C60C03"/>
    <w:rsid w:val="00C61272"/>
    <w:rsid w:val="00C64B63"/>
    <w:rsid w:val="00C6504F"/>
    <w:rsid w:val="00C65E58"/>
    <w:rsid w:val="00C65FE9"/>
    <w:rsid w:val="00C732E6"/>
    <w:rsid w:val="00C83569"/>
    <w:rsid w:val="00C869CB"/>
    <w:rsid w:val="00C91289"/>
    <w:rsid w:val="00C9280E"/>
    <w:rsid w:val="00C936C7"/>
    <w:rsid w:val="00C936EB"/>
    <w:rsid w:val="00C970D2"/>
    <w:rsid w:val="00CA3637"/>
    <w:rsid w:val="00CA397C"/>
    <w:rsid w:val="00CA4625"/>
    <w:rsid w:val="00CB617F"/>
    <w:rsid w:val="00CC2CE0"/>
    <w:rsid w:val="00CC4DAE"/>
    <w:rsid w:val="00CC717E"/>
    <w:rsid w:val="00CC7B64"/>
    <w:rsid w:val="00CD0D67"/>
    <w:rsid w:val="00CD0FB0"/>
    <w:rsid w:val="00CD13E3"/>
    <w:rsid w:val="00CD1F80"/>
    <w:rsid w:val="00CD2631"/>
    <w:rsid w:val="00CD3883"/>
    <w:rsid w:val="00CD3CFA"/>
    <w:rsid w:val="00CD5300"/>
    <w:rsid w:val="00CE568E"/>
    <w:rsid w:val="00CE6D5E"/>
    <w:rsid w:val="00CF54C0"/>
    <w:rsid w:val="00CF5559"/>
    <w:rsid w:val="00CF7D3D"/>
    <w:rsid w:val="00D00B0A"/>
    <w:rsid w:val="00D020DD"/>
    <w:rsid w:val="00D020F6"/>
    <w:rsid w:val="00D0463B"/>
    <w:rsid w:val="00D06733"/>
    <w:rsid w:val="00D06790"/>
    <w:rsid w:val="00D10F2D"/>
    <w:rsid w:val="00D13338"/>
    <w:rsid w:val="00D2026A"/>
    <w:rsid w:val="00D23899"/>
    <w:rsid w:val="00D33062"/>
    <w:rsid w:val="00D349FC"/>
    <w:rsid w:val="00D35E31"/>
    <w:rsid w:val="00D431C3"/>
    <w:rsid w:val="00D456C1"/>
    <w:rsid w:val="00D46BE8"/>
    <w:rsid w:val="00D5761E"/>
    <w:rsid w:val="00D57F36"/>
    <w:rsid w:val="00D60BCE"/>
    <w:rsid w:val="00D61ECB"/>
    <w:rsid w:val="00D62BB7"/>
    <w:rsid w:val="00D656D3"/>
    <w:rsid w:val="00D74551"/>
    <w:rsid w:val="00D81379"/>
    <w:rsid w:val="00D85327"/>
    <w:rsid w:val="00D85C2F"/>
    <w:rsid w:val="00D879F0"/>
    <w:rsid w:val="00D9128E"/>
    <w:rsid w:val="00D917F7"/>
    <w:rsid w:val="00D93D0E"/>
    <w:rsid w:val="00D94574"/>
    <w:rsid w:val="00D96B56"/>
    <w:rsid w:val="00DA103D"/>
    <w:rsid w:val="00DA159F"/>
    <w:rsid w:val="00DA2046"/>
    <w:rsid w:val="00DA42F1"/>
    <w:rsid w:val="00DB0F12"/>
    <w:rsid w:val="00DB23FC"/>
    <w:rsid w:val="00DC2262"/>
    <w:rsid w:val="00DD0416"/>
    <w:rsid w:val="00DD0EA6"/>
    <w:rsid w:val="00DD198C"/>
    <w:rsid w:val="00DE0C57"/>
    <w:rsid w:val="00DE160C"/>
    <w:rsid w:val="00DE26A1"/>
    <w:rsid w:val="00DE56E5"/>
    <w:rsid w:val="00DE68AD"/>
    <w:rsid w:val="00DE7240"/>
    <w:rsid w:val="00DF20C8"/>
    <w:rsid w:val="00DF20E9"/>
    <w:rsid w:val="00DF74EC"/>
    <w:rsid w:val="00DF7584"/>
    <w:rsid w:val="00E00146"/>
    <w:rsid w:val="00E1062F"/>
    <w:rsid w:val="00E14A65"/>
    <w:rsid w:val="00E14FF4"/>
    <w:rsid w:val="00E21ED1"/>
    <w:rsid w:val="00E22144"/>
    <w:rsid w:val="00E23124"/>
    <w:rsid w:val="00E24F8F"/>
    <w:rsid w:val="00E2717A"/>
    <w:rsid w:val="00E30442"/>
    <w:rsid w:val="00E3610A"/>
    <w:rsid w:val="00E41ADC"/>
    <w:rsid w:val="00E41B97"/>
    <w:rsid w:val="00E42570"/>
    <w:rsid w:val="00E46DF9"/>
    <w:rsid w:val="00E47232"/>
    <w:rsid w:val="00E5118D"/>
    <w:rsid w:val="00E55005"/>
    <w:rsid w:val="00E56F0B"/>
    <w:rsid w:val="00E56FC8"/>
    <w:rsid w:val="00E57480"/>
    <w:rsid w:val="00E63E9E"/>
    <w:rsid w:val="00E63FC5"/>
    <w:rsid w:val="00E64336"/>
    <w:rsid w:val="00E6495B"/>
    <w:rsid w:val="00E77DDC"/>
    <w:rsid w:val="00E8328D"/>
    <w:rsid w:val="00E864D7"/>
    <w:rsid w:val="00E873DA"/>
    <w:rsid w:val="00E92602"/>
    <w:rsid w:val="00E92A01"/>
    <w:rsid w:val="00E95243"/>
    <w:rsid w:val="00E96CB4"/>
    <w:rsid w:val="00EA254A"/>
    <w:rsid w:val="00EA2DF6"/>
    <w:rsid w:val="00EA4740"/>
    <w:rsid w:val="00EA55C7"/>
    <w:rsid w:val="00EB1841"/>
    <w:rsid w:val="00EB28D0"/>
    <w:rsid w:val="00EB329F"/>
    <w:rsid w:val="00EC140A"/>
    <w:rsid w:val="00EC3933"/>
    <w:rsid w:val="00EC57C8"/>
    <w:rsid w:val="00EC70E7"/>
    <w:rsid w:val="00ED01D6"/>
    <w:rsid w:val="00ED09D3"/>
    <w:rsid w:val="00ED25CC"/>
    <w:rsid w:val="00ED4A52"/>
    <w:rsid w:val="00ED514E"/>
    <w:rsid w:val="00ED5445"/>
    <w:rsid w:val="00ED6DF3"/>
    <w:rsid w:val="00EE11F7"/>
    <w:rsid w:val="00EE20C5"/>
    <w:rsid w:val="00EF25FE"/>
    <w:rsid w:val="00F01A6D"/>
    <w:rsid w:val="00F125D8"/>
    <w:rsid w:val="00F136A3"/>
    <w:rsid w:val="00F14C0F"/>
    <w:rsid w:val="00F20DE9"/>
    <w:rsid w:val="00F306DB"/>
    <w:rsid w:val="00F326A5"/>
    <w:rsid w:val="00F32E27"/>
    <w:rsid w:val="00F34DC3"/>
    <w:rsid w:val="00F35932"/>
    <w:rsid w:val="00F40F76"/>
    <w:rsid w:val="00F53FD7"/>
    <w:rsid w:val="00F55067"/>
    <w:rsid w:val="00F63040"/>
    <w:rsid w:val="00F64DD0"/>
    <w:rsid w:val="00F70D82"/>
    <w:rsid w:val="00F71C96"/>
    <w:rsid w:val="00F72796"/>
    <w:rsid w:val="00F7793B"/>
    <w:rsid w:val="00F805A4"/>
    <w:rsid w:val="00F82E02"/>
    <w:rsid w:val="00F8687B"/>
    <w:rsid w:val="00F93FF3"/>
    <w:rsid w:val="00F9752E"/>
    <w:rsid w:val="00FA3615"/>
    <w:rsid w:val="00FA601C"/>
    <w:rsid w:val="00FA7355"/>
    <w:rsid w:val="00FA7784"/>
    <w:rsid w:val="00FB23FA"/>
    <w:rsid w:val="00FB6AD1"/>
    <w:rsid w:val="00FC0E46"/>
    <w:rsid w:val="00FC6364"/>
    <w:rsid w:val="00FC6EE8"/>
    <w:rsid w:val="00FD0CE3"/>
    <w:rsid w:val="00FD12D7"/>
    <w:rsid w:val="00FD1A98"/>
    <w:rsid w:val="00FE13B5"/>
    <w:rsid w:val="00FE5693"/>
    <w:rsid w:val="00FF3C99"/>
    <w:rsid w:val="00FF48B5"/>
    <w:rsid w:val="00FF4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3BCD37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A5"/>
    <w:rPr>
      <w:sz w:val="24"/>
    </w:rPr>
  </w:style>
  <w:style w:type="paragraph" w:styleId="Heading2">
    <w:name w:val="heading 2"/>
    <w:basedOn w:val="Normal"/>
    <w:next w:val="Normal"/>
    <w:qFormat/>
    <w:rsid w:val="00657D69"/>
    <w:pPr>
      <w:keepNext/>
      <w:jc w:val="center"/>
      <w:outlineLvl w:val="1"/>
    </w:pPr>
    <w:rPr>
      <w:b/>
    </w:rPr>
  </w:style>
  <w:style w:type="paragraph" w:styleId="Heading7">
    <w:name w:val="heading 7"/>
    <w:basedOn w:val="Normal"/>
    <w:next w:val="Normal"/>
    <w:qFormat/>
    <w:rsid w:val="00A1645B"/>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50A5"/>
    <w:pPr>
      <w:jc w:val="center"/>
    </w:pPr>
    <w:rPr>
      <w:rFonts w:ascii="Arial" w:hAnsi="Arial"/>
      <w:b/>
      <w:smallCaps/>
      <w:sz w:val="28"/>
    </w:rPr>
  </w:style>
  <w:style w:type="table" w:styleId="TableGrid">
    <w:name w:val="Table Grid"/>
    <w:basedOn w:val="TableNormal"/>
    <w:rsid w:val="00345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450A5"/>
    <w:rPr>
      <w:color w:val="0000FF"/>
      <w:u w:val="single"/>
    </w:rPr>
  </w:style>
  <w:style w:type="paragraph" w:styleId="Header">
    <w:name w:val="header"/>
    <w:basedOn w:val="Normal"/>
    <w:rsid w:val="005A1934"/>
    <w:pPr>
      <w:tabs>
        <w:tab w:val="center" w:pos="4320"/>
        <w:tab w:val="right" w:pos="8640"/>
      </w:tabs>
    </w:pPr>
  </w:style>
  <w:style w:type="paragraph" w:styleId="Footer">
    <w:name w:val="footer"/>
    <w:basedOn w:val="Normal"/>
    <w:rsid w:val="005A1934"/>
    <w:pPr>
      <w:tabs>
        <w:tab w:val="center" w:pos="4320"/>
        <w:tab w:val="right" w:pos="8640"/>
      </w:tabs>
    </w:pPr>
  </w:style>
  <w:style w:type="paragraph" w:styleId="BalloonText">
    <w:name w:val="Balloon Text"/>
    <w:basedOn w:val="Normal"/>
    <w:semiHidden/>
    <w:rsid w:val="002C03E4"/>
    <w:rPr>
      <w:rFonts w:ascii="Tahoma" w:hAnsi="Tahoma" w:cs="Tahoma"/>
      <w:sz w:val="16"/>
      <w:szCs w:val="16"/>
    </w:rPr>
  </w:style>
  <w:style w:type="character" w:styleId="CommentReference">
    <w:name w:val="annotation reference"/>
    <w:semiHidden/>
    <w:rsid w:val="00F125D8"/>
    <w:rPr>
      <w:sz w:val="16"/>
      <w:szCs w:val="16"/>
    </w:rPr>
  </w:style>
  <w:style w:type="paragraph" w:styleId="CommentText">
    <w:name w:val="annotation text"/>
    <w:basedOn w:val="Normal"/>
    <w:semiHidden/>
    <w:rsid w:val="00F125D8"/>
    <w:rPr>
      <w:sz w:val="20"/>
    </w:rPr>
  </w:style>
  <w:style w:type="paragraph" w:styleId="CommentSubject">
    <w:name w:val="annotation subject"/>
    <w:basedOn w:val="CommentText"/>
    <w:next w:val="CommentText"/>
    <w:semiHidden/>
    <w:rsid w:val="00F125D8"/>
    <w:rPr>
      <w:b/>
      <w:bCs/>
    </w:rPr>
  </w:style>
  <w:style w:type="paragraph" w:customStyle="1" w:styleId="ColorfulList-Accent11">
    <w:name w:val="Colorful List - Accent 11"/>
    <w:basedOn w:val="Normal"/>
    <w:uiPriority w:val="34"/>
    <w:qFormat/>
    <w:rsid w:val="00DF7584"/>
    <w:pPr>
      <w:spacing w:after="160" w:line="259" w:lineRule="auto"/>
      <w:ind w:left="720"/>
      <w:contextualSpacing/>
    </w:pPr>
    <w:rPr>
      <w:rFonts w:ascii="Calibri" w:eastAsia="Calibri" w:hAnsi="Calibri"/>
      <w:sz w:val="22"/>
      <w:szCs w:val="22"/>
    </w:rPr>
  </w:style>
  <w:style w:type="character" w:customStyle="1" w:styleId="UnresolvedMention1">
    <w:name w:val="Unresolved Mention1"/>
    <w:basedOn w:val="DefaultParagraphFont"/>
    <w:uiPriority w:val="47"/>
    <w:rsid w:val="00F01A6D"/>
    <w:rPr>
      <w:color w:val="605E5C"/>
      <w:shd w:val="clear" w:color="auto" w:fill="E1DFDD"/>
    </w:rPr>
  </w:style>
  <w:style w:type="character" w:customStyle="1" w:styleId="ui-provider">
    <w:name w:val="ui-provider"/>
    <w:basedOn w:val="DefaultParagraphFont"/>
    <w:rsid w:val="00FF4AA1"/>
  </w:style>
  <w:style w:type="paragraph" w:styleId="ListParagraph">
    <w:name w:val="List Paragraph"/>
    <w:basedOn w:val="Normal"/>
    <w:link w:val="ListParagraphChar"/>
    <w:uiPriority w:val="1"/>
    <w:qFormat/>
    <w:rsid w:val="00CC4DAE"/>
    <w:pPr>
      <w:ind w:left="720"/>
      <w:contextualSpacing/>
    </w:pPr>
    <w:rPr>
      <w:szCs w:val="24"/>
    </w:rPr>
  </w:style>
  <w:style w:type="character" w:customStyle="1" w:styleId="ListParagraphChar">
    <w:name w:val="List Paragraph Char"/>
    <w:basedOn w:val="DefaultParagraphFont"/>
    <w:link w:val="ListParagraph"/>
    <w:uiPriority w:val="34"/>
    <w:locked/>
    <w:rsid w:val="00CC4DAE"/>
    <w:rPr>
      <w:sz w:val="24"/>
      <w:szCs w:val="24"/>
    </w:rPr>
  </w:style>
  <w:style w:type="character" w:styleId="Strong">
    <w:name w:val="Strong"/>
    <w:basedOn w:val="DefaultParagraphFont"/>
    <w:uiPriority w:val="22"/>
    <w:qFormat/>
    <w:rsid w:val="0008448E"/>
    <w:rPr>
      <w:b/>
      <w:bCs/>
    </w:rPr>
  </w:style>
  <w:style w:type="character" w:customStyle="1" w:styleId="white-space-pre">
    <w:name w:val="white-space-pre"/>
    <w:basedOn w:val="DefaultParagraphFont"/>
    <w:rsid w:val="005C173A"/>
  </w:style>
  <w:style w:type="paragraph" w:customStyle="1" w:styleId="m-5693422084722962185msolistparagraph">
    <w:name w:val="m_-5693422084722962185msolistparagraph"/>
    <w:basedOn w:val="Normal"/>
    <w:rsid w:val="005D4569"/>
    <w:pPr>
      <w:spacing w:before="100" w:beforeAutospacing="1" w:after="100" w:afterAutospacing="1"/>
    </w:pPr>
    <w:rPr>
      <w:szCs w:val="24"/>
    </w:rPr>
  </w:style>
  <w:style w:type="paragraph" w:styleId="BodyText2">
    <w:name w:val="Body Text 2"/>
    <w:basedOn w:val="Normal"/>
    <w:link w:val="BodyText2Char"/>
    <w:rsid w:val="007553EB"/>
    <w:pPr>
      <w:overflowPunct w:val="0"/>
      <w:autoSpaceDE w:val="0"/>
      <w:autoSpaceDN w:val="0"/>
      <w:adjustRightInd w:val="0"/>
      <w:spacing w:after="120" w:line="480" w:lineRule="auto"/>
      <w:textAlignment w:val="baseline"/>
    </w:pPr>
    <w:rPr>
      <w:sz w:val="20"/>
    </w:rPr>
  </w:style>
  <w:style w:type="character" w:customStyle="1" w:styleId="BodyText2Char">
    <w:name w:val="Body Text 2 Char"/>
    <w:basedOn w:val="DefaultParagraphFont"/>
    <w:link w:val="BodyText2"/>
    <w:rsid w:val="007553EB"/>
  </w:style>
  <w:style w:type="paragraph" w:styleId="PlainText">
    <w:name w:val="Plain Text"/>
    <w:basedOn w:val="Normal"/>
    <w:link w:val="PlainTextChar"/>
    <w:rsid w:val="00850610"/>
    <w:pPr>
      <w:autoSpaceDE w:val="0"/>
      <w:autoSpaceDN w:val="0"/>
    </w:pPr>
    <w:rPr>
      <w:rFonts w:ascii="Courier New" w:hAnsi="Courier New"/>
      <w:sz w:val="20"/>
      <w:szCs w:val="24"/>
    </w:rPr>
  </w:style>
  <w:style w:type="character" w:customStyle="1" w:styleId="PlainTextChar">
    <w:name w:val="Plain Text Char"/>
    <w:basedOn w:val="DefaultParagraphFont"/>
    <w:link w:val="PlainText"/>
    <w:rsid w:val="00850610"/>
    <w:rPr>
      <w:rFonts w:ascii="Courier New" w:hAnsi="Courier New"/>
      <w:szCs w:val="24"/>
    </w:rPr>
  </w:style>
  <w:style w:type="paragraph" w:styleId="ListBullet">
    <w:name w:val="List Bullet"/>
    <w:basedOn w:val="Normal"/>
    <w:rsid w:val="006F014C"/>
    <w:pPr>
      <w:numPr>
        <w:ilvl w:val="1"/>
        <w:numId w:val="31"/>
      </w:numPr>
      <w:tabs>
        <w:tab w:val="clear" w:pos="1800"/>
        <w:tab w:val="num" w:pos="1440"/>
        <w:tab w:val="left" w:pos="2520"/>
      </w:tabs>
      <w:spacing w:after="100" w:afterAutospacing="1" w:line="300" w:lineRule="auto"/>
      <w:ind w:left="1440"/>
      <w:jc w:val="both"/>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23190">
      <w:bodyDiv w:val="1"/>
      <w:marLeft w:val="0"/>
      <w:marRight w:val="0"/>
      <w:marTop w:val="0"/>
      <w:marBottom w:val="0"/>
      <w:divBdr>
        <w:top w:val="none" w:sz="0" w:space="0" w:color="auto"/>
        <w:left w:val="none" w:sz="0" w:space="0" w:color="auto"/>
        <w:bottom w:val="none" w:sz="0" w:space="0" w:color="auto"/>
        <w:right w:val="none" w:sz="0" w:space="0" w:color="auto"/>
      </w:divBdr>
    </w:div>
    <w:div w:id="147331419">
      <w:bodyDiv w:val="1"/>
      <w:marLeft w:val="0"/>
      <w:marRight w:val="0"/>
      <w:marTop w:val="0"/>
      <w:marBottom w:val="0"/>
      <w:divBdr>
        <w:top w:val="none" w:sz="0" w:space="0" w:color="auto"/>
        <w:left w:val="none" w:sz="0" w:space="0" w:color="auto"/>
        <w:bottom w:val="none" w:sz="0" w:space="0" w:color="auto"/>
        <w:right w:val="none" w:sz="0" w:space="0" w:color="auto"/>
      </w:divBdr>
    </w:div>
    <w:div w:id="197277104">
      <w:bodyDiv w:val="1"/>
      <w:marLeft w:val="0"/>
      <w:marRight w:val="0"/>
      <w:marTop w:val="0"/>
      <w:marBottom w:val="0"/>
      <w:divBdr>
        <w:top w:val="none" w:sz="0" w:space="0" w:color="auto"/>
        <w:left w:val="none" w:sz="0" w:space="0" w:color="auto"/>
        <w:bottom w:val="none" w:sz="0" w:space="0" w:color="auto"/>
        <w:right w:val="none" w:sz="0" w:space="0" w:color="auto"/>
      </w:divBdr>
    </w:div>
    <w:div w:id="754668364">
      <w:bodyDiv w:val="1"/>
      <w:marLeft w:val="0"/>
      <w:marRight w:val="0"/>
      <w:marTop w:val="0"/>
      <w:marBottom w:val="0"/>
      <w:divBdr>
        <w:top w:val="none" w:sz="0" w:space="0" w:color="auto"/>
        <w:left w:val="none" w:sz="0" w:space="0" w:color="auto"/>
        <w:bottom w:val="none" w:sz="0" w:space="0" w:color="auto"/>
        <w:right w:val="none" w:sz="0" w:space="0" w:color="auto"/>
      </w:divBdr>
    </w:div>
    <w:div w:id="931860558">
      <w:bodyDiv w:val="1"/>
      <w:marLeft w:val="0"/>
      <w:marRight w:val="0"/>
      <w:marTop w:val="0"/>
      <w:marBottom w:val="0"/>
      <w:divBdr>
        <w:top w:val="none" w:sz="0" w:space="0" w:color="auto"/>
        <w:left w:val="none" w:sz="0" w:space="0" w:color="auto"/>
        <w:bottom w:val="none" w:sz="0" w:space="0" w:color="auto"/>
        <w:right w:val="none" w:sz="0" w:space="0" w:color="auto"/>
      </w:divBdr>
    </w:div>
    <w:div w:id="935210517">
      <w:bodyDiv w:val="1"/>
      <w:marLeft w:val="0"/>
      <w:marRight w:val="0"/>
      <w:marTop w:val="0"/>
      <w:marBottom w:val="0"/>
      <w:divBdr>
        <w:top w:val="none" w:sz="0" w:space="0" w:color="auto"/>
        <w:left w:val="none" w:sz="0" w:space="0" w:color="auto"/>
        <w:bottom w:val="none" w:sz="0" w:space="0" w:color="auto"/>
        <w:right w:val="none" w:sz="0" w:space="0" w:color="auto"/>
      </w:divBdr>
    </w:div>
    <w:div w:id="986784569">
      <w:bodyDiv w:val="1"/>
      <w:marLeft w:val="0"/>
      <w:marRight w:val="0"/>
      <w:marTop w:val="0"/>
      <w:marBottom w:val="0"/>
      <w:divBdr>
        <w:top w:val="none" w:sz="0" w:space="0" w:color="auto"/>
        <w:left w:val="none" w:sz="0" w:space="0" w:color="auto"/>
        <w:bottom w:val="none" w:sz="0" w:space="0" w:color="auto"/>
        <w:right w:val="none" w:sz="0" w:space="0" w:color="auto"/>
      </w:divBdr>
    </w:div>
    <w:div w:id="1234507787">
      <w:bodyDiv w:val="1"/>
      <w:marLeft w:val="0"/>
      <w:marRight w:val="0"/>
      <w:marTop w:val="0"/>
      <w:marBottom w:val="0"/>
      <w:divBdr>
        <w:top w:val="none" w:sz="0" w:space="0" w:color="auto"/>
        <w:left w:val="none" w:sz="0" w:space="0" w:color="auto"/>
        <w:bottom w:val="none" w:sz="0" w:space="0" w:color="auto"/>
        <w:right w:val="none" w:sz="0" w:space="0" w:color="auto"/>
      </w:divBdr>
    </w:div>
    <w:div w:id="1507135055">
      <w:bodyDiv w:val="1"/>
      <w:marLeft w:val="0"/>
      <w:marRight w:val="0"/>
      <w:marTop w:val="0"/>
      <w:marBottom w:val="0"/>
      <w:divBdr>
        <w:top w:val="none" w:sz="0" w:space="0" w:color="auto"/>
        <w:left w:val="none" w:sz="0" w:space="0" w:color="auto"/>
        <w:bottom w:val="none" w:sz="0" w:space="0" w:color="auto"/>
        <w:right w:val="none" w:sz="0" w:space="0" w:color="auto"/>
      </w:divBdr>
    </w:div>
    <w:div w:id="1833643337">
      <w:bodyDiv w:val="1"/>
      <w:marLeft w:val="0"/>
      <w:marRight w:val="0"/>
      <w:marTop w:val="0"/>
      <w:marBottom w:val="0"/>
      <w:divBdr>
        <w:top w:val="none" w:sz="0" w:space="0" w:color="auto"/>
        <w:left w:val="none" w:sz="0" w:space="0" w:color="auto"/>
        <w:bottom w:val="none" w:sz="0" w:space="0" w:color="auto"/>
        <w:right w:val="none" w:sz="0" w:space="0" w:color="auto"/>
      </w:divBdr>
    </w:div>
    <w:div w:id="187677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2023-05-22T13:50:00Z</dcterms:created>
  <dcterms:modified xsi:type="dcterms:W3CDTF">2024-09-24T19:18:00Z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beaf151993a456e7b91cbe8500e249b44f9b52bc0bc8780120f6d03a65797eaa</vt:lpwstr>
  </property>
</Properties>
</file>